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68FEE" w14:textId="77777777" w:rsidR="00064F5D" w:rsidRDefault="00064F5D" w:rsidP="00064F5D">
      <w:pPr>
        <w:spacing w:after="0" w:line="259" w:lineRule="auto"/>
        <w:ind w:left="27" w:right="3"/>
        <w:jc w:val="center"/>
      </w:pPr>
      <w:r>
        <w:t xml:space="preserve">FREMONT COMMUNITY RECREATION AUTHORITY </w:t>
      </w:r>
    </w:p>
    <w:p w14:paraId="49EC4998" w14:textId="77777777" w:rsidR="00064F5D" w:rsidRDefault="00064F5D" w:rsidP="00064F5D">
      <w:pPr>
        <w:spacing w:after="0" w:line="259" w:lineRule="auto"/>
        <w:ind w:left="27" w:right="3"/>
        <w:jc w:val="center"/>
      </w:pPr>
      <w:r>
        <w:t xml:space="preserve">REGULAR MEETING MINUTES </w:t>
      </w:r>
    </w:p>
    <w:p w14:paraId="08D02589" w14:textId="5EFB02B1" w:rsidR="00064F5D" w:rsidRDefault="00795D1D" w:rsidP="00064F5D">
      <w:pPr>
        <w:spacing w:after="0" w:line="259" w:lineRule="auto"/>
        <w:ind w:left="27"/>
        <w:jc w:val="center"/>
      </w:pPr>
      <w:r>
        <w:t>Octo</w:t>
      </w:r>
      <w:r w:rsidR="00540394">
        <w:t>ber 1</w:t>
      </w:r>
      <w:r>
        <w:t>8</w:t>
      </w:r>
      <w:r w:rsidR="00064F5D">
        <w:t xml:space="preserve">, 2024 </w:t>
      </w:r>
    </w:p>
    <w:p w14:paraId="343CC007" w14:textId="77777777" w:rsidR="00064F5D" w:rsidRPr="004044F0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199F9C6B" w14:textId="7A1F1BBD" w:rsidR="00064F5D" w:rsidRPr="00C807EC" w:rsidRDefault="00064F5D" w:rsidP="00064F5D">
      <w:pPr>
        <w:spacing w:after="0"/>
        <w:rPr>
          <w:sz w:val="20"/>
          <w:szCs w:val="20"/>
        </w:rPr>
      </w:pPr>
      <w:r>
        <w:t xml:space="preserve">  1.  </w:t>
      </w:r>
      <w:r w:rsidRPr="00C807EC">
        <w:rPr>
          <w:sz w:val="20"/>
          <w:szCs w:val="20"/>
        </w:rPr>
        <w:t>The meeting was called to order at 7:0</w:t>
      </w:r>
      <w:r w:rsidR="006869BC">
        <w:rPr>
          <w:sz w:val="20"/>
          <w:szCs w:val="20"/>
        </w:rPr>
        <w:t>0</w:t>
      </w:r>
      <w:r w:rsidRPr="00C807EC">
        <w:rPr>
          <w:sz w:val="20"/>
          <w:szCs w:val="20"/>
        </w:rPr>
        <w:t xml:space="preserve"> p.m. by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 xml:space="preserve">. </w:t>
      </w:r>
    </w:p>
    <w:p w14:paraId="1B40807A" w14:textId="77777777" w:rsidR="00064F5D" w:rsidRPr="00C807EC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3568F140" w14:textId="06E195F0" w:rsidR="00894DED" w:rsidRDefault="00064F5D" w:rsidP="00894DED">
      <w:pPr>
        <w:spacing w:after="0"/>
        <w:ind w:left="720" w:right="-11" w:firstLine="0"/>
        <w:rPr>
          <w:sz w:val="20"/>
          <w:szCs w:val="20"/>
        </w:rPr>
      </w:pPr>
      <w:r w:rsidRPr="00C807EC">
        <w:rPr>
          <w:sz w:val="20"/>
          <w:szCs w:val="20"/>
          <w:u w:val="single" w:color="000000"/>
        </w:rPr>
        <w:t>Present:</w:t>
      </w:r>
      <w:r w:rsidRPr="00C807EC">
        <w:rPr>
          <w:sz w:val="20"/>
          <w:szCs w:val="20"/>
        </w:rPr>
        <w:t xml:space="preserve">  Board members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>, Bill Kunnen</w:t>
      </w:r>
      <w:r>
        <w:rPr>
          <w:sz w:val="20"/>
          <w:szCs w:val="20"/>
        </w:rPr>
        <w:t xml:space="preserve">, Brian Hettinger, </w:t>
      </w:r>
      <w:r w:rsidR="004E4E99" w:rsidRPr="00742497">
        <w:rPr>
          <w:sz w:val="20"/>
          <w:szCs w:val="20"/>
        </w:rPr>
        <w:t>Christina Yuhasz</w:t>
      </w:r>
      <w:r w:rsidR="003C5B11">
        <w:rPr>
          <w:sz w:val="20"/>
          <w:szCs w:val="20"/>
        </w:rPr>
        <w:t>,</w:t>
      </w:r>
    </w:p>
    <w:p w14:paraId="3B85751C" w14:textId="596B444D" w:rsidR="006869BC" w:rsidRDefault="003C5B11" w:rsidP="00262FF2">
      <w:pPr>
        <w:spacing w:after="0"/>
        <w:ind w:left="1440" w:right="-11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869BC">
        <w:rPr>
          <w:sz w:val="20"/>
          <w:szCs w:val="20"/>
        </w:rPr>
        <w:t>Will Prewitt</w:t>
      </w:r>
      <w:r w:rsidR="006869BC" w:rsidRPr="00C807EC">
        <w:rPr>
          <w:sz w:val="20"/>
          <w:szCs w:val="20"/>
        </w:rPr>
        <w:t>,</w:t>
      </w:r>
      <w:r w:rsidR="006869BC">
        <w:rPr>
          <w:sz w:val="20"/>
          <w:szCs w:val="20"/>
        </w:rPr>
        <w:t xml:space="preserve"> Mike Oosterhouse</w:t>
      </w:r>
      <w:r w:rsidR="005D4AA1">
        <w:rPr>
          <w:sz w:val="20"/>
          <w:szCs w:val="20"/>
        </w:rPr>
        <w:t xml:space="preserve">, </w:t>
      </w:r>
      <w:r w:rsidR="00795D1D" w:rsidRPr="0038586F">
        <w:rPr>
          <w:sz w:val="20"/>
          <w:szCs w:val="20"/>
        </w:rPr>
        <w:t>Kris Carpenter</w:t>
      </w:r>
      <w:r w:rsidR="00D67650">
        <w:rPr>
          <w:sz w:val="20"/>
          <w:szCs w:val="20"/>
        </w:rPr>
        <w:t>, Sandy Siegel</w:t>
      </w:r>
      <w:r w:rsidR="005D4AA1">
        <w:rPr>
          <w:sz w:val="20"/>
          <w:szCs w:val="20"/>
        </w:rPr>
        <w:t>.</w:t>
      </w:r>
    </w:p>
    <w:p w14:paraId="034CAEA2" w14:textId="4FB8CAA8" w:rsidR="00064F5D" w:rsidRPr="00742497" w:rsidRDefault="00064F5D" w:rsidP="00894DED">
      <w:pPr>
        <w:spacing w:after="0"/>
        <w:ind w:left="720" w:right="-11" w:firstLine="0"/>
        <w:rPr>
          <w:sz w:val="20"/>
          <w:szCs w:val="20"/>
        </w:rPr>
      </w:pPr>
      <w:r w:rsidRPr="00B91CDF">
        <w:rPr>
          <w:sz w:val="20"/>
          <w:szCs w:val="20"/>
          <w:u w:val="single"/>
        </w:rPr>
        <w:t>Absent</w:t>
      </w:r>
      <w:r w:rsidRPr="00742497">
        <w:rPr>
          <w:sz w:val="20"/>
          <w:szCs w:val="20"/>
        </w:rPr>
        <w:t xml:space="preserve">: </w:t>
      </w:r>
      <w:r w:rsidR="00B91CDF">
        <w:rPr>
          <w:sz w:val="20"/>
          <w:szCs w:val="20"/>
        </w:rPr>
        <w:t xml:space="preserve"> </w:t>
      </w:r>
      <w:r w:rsidR="00795D1D">
        <w:rPr>
          <w:sz w:val="20"/>
          <w:szCs w:val="20"/>
        </w:rPr>
        <w:t>Steve Christoffersen</w:t>
      </w:r>
      <w:r w:rsidR="00B91CDF">
        <w:rPr>
          <w:sz w:val="20"/>
          <w:szCs w:val="20"/>
        </w:rPr>
        <w:t>.</w:t>
      </w:r>
    </w:p>
    <w:p w14:paraId="2FD4332D" w14:textId="77777777" w:rsidR="00064F5D" w:rsidRPr="00742497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2ABB28DE" w14:textId="0E8CE4DD" w:rsidR="00080705" w:rsidRDefault="00064F5D" w:rsidP="00080705">
      <w:pPr>
        <w:spacing w:after="0" w:line="259" w:lineRule="auto"/>
        <w:ind w:left="0" w:firstLine="0"/>
      </w:pPr>
      <w:r w:rsidRPr="00742497">
        <w:t xml:space="preserve">  </w:t>
      </w:r>
      <w:r w:rsidR="00080705" w:rsidRPr="00742497">
        <w:t xml:space="preserve">  </w:t>
      </w:r>
      <w:r w:rsidR="00080705">
        <w:t xml:space="preserve">2.  </w:t>
      </w:r>
      <w:r w:rsidR="00080705">
        <w:rPr>
          <w:u w:val="single" w:color="000000"/>
        </w:rPr>
        <w:t>Approval of meeting agenda</w:t>
      </w:r>
      <w:r w:rsidR="00080705">
        <w:t xml:space="preserve">: </w:t>
      </w:r>
    </w:p>
    <w:p w14:paraId="691B8A03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608A8C39" w14:textId="47DA58DB" w:rsidR="00080705" w:rsidRPr="00C807EC" w:rsidRDefault="00080705" w:rsidP="00080705">
      <w:pPr>
        <w:spacing w:after="0"/>
        <w:ind w:left="-5" w:firstLine="725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2455A2">
        <w:rPr>
          <w:sz w:val="20"/>
          <w:szCs w:val="20"/>
        </w:rPr>
        <w:t>Hettinger</w:t>
      </w:r>
      <w:r>
        <w:rPr>
          <w:sz w:val="20"/>
          <w:szCs w:val="20"/>
        </w:rPr>
        <w:t>/</w:t>
      </w:r>
      <w:r w:rsidR="005F1529">
        <w:rPr>
          <w:sz w:val="20"/>
          <w:szCs w:val="20"/>
        </w:rPr>
        <w:t>Siegel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 xml:space="preserve">to approve the </w:t>
      </w:r>
      <w:r w:rsidR="00F852E5">
        <w:rPr>
          <w:sz w:val="20"/>
          <w:szCs w:val="20"/>
        </w:rPr>
        <w:t>October</w:t>
      </w:r>
      <w:r w:rsidRPr="00C807EC">
        <w:rPr>
          <w:sz w:val="20"/>
          <w:szCs w:val="20"/>
        </w:rPr>
        <w:t xml:space="preserve"> meeting</w:t>
      </w:r>
      <w:r w:rsidR="00507201"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agenda</w:t>
      </w:r>
      <w:r>
        <w:rPr>
          <w:sz w:val="20"/>
          <w:szCs w:val="20"/>
        </w:rPr>
        <w:t xml:space="preserve">. 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 xml:space="preserve">. </w:t>
      </w:r>
    </w:p>
    <w:p w14:paraId="3E325F91" w14:textId="77777777" w:rsidR="00080705" w:rsidRPr="009C7E91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2D8916FE" w14:textId="77777777" w:rsidR="00080705" w:rsidRDefault="00080705" w:rsidP="00080705">
      <w:pPr>
        <w:spacing w:after="0" w:line="259" w:lineRule="auto"/>
      </w:pPr>
      <w:r w:rsidRPr="00E1160A">
        <w:t xml:space="preserve">  </w:t>
      </w:r>
      <w:r>
        <w:t>3</w:t>
      </w:r>
      <w:r w:rsidRPr="00E1160A">
        <w:t xml:space="preserve">.  </w:t>
      </w:r>
      <w:r>
        <w:rPr>
          <w:u w:val="single" w:color="000000"/>
        </w:rPr>
        <w:t>Approval of meeting minutes</w:t>
      </w:r>
      <w:r>
        <w:t xml:space="preserve">: </w:t>
      </w:r>
    </w:p>
    <w:p w14:paraId="7F43D587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68639247" w14:textId="77AA463D" w:rsidR="00080705" w:rsidRDefault="00080705" w:rsidP="00080705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Motion by </w:t>
      </w:r>
      <w:r w:rsidR="00117A48">
        <w:rPr>
          <w:sz w:val="20"/>
          <w:szCs w:val="20"/>
        </w:rPr>
        <w:t>Hettinger/</w:t>
      </w:r>
      <w:r w:rsidR="00AB35D5">
        <w:rPr>
          <w:sz w:val="20"/>
          <w:szCs w:val="20"/>
        </w:rPr>
        <w:t>Prewitt</w:t>
      </w:r>
      <w:r>
        <w:rPr>
          <w:sz w:val="20"/>
          <w:szCs w:val="20"/>
        </w:rPr>
        <w:t xml:space="preserve"> to approve </w:t>
      </w:r>
      <w:r w:rsidR="00923841">
        <w:rPr>
          <w:sz w:val="20"/>
          <w:szCs w:val="20"/>
        </w:rPr>
        <w:t>September</w:t>
      </w:r>
      <w:r w:rsidR="00B90454">
        <w:rPr>
          <w:sz w:val="20"/>
          <w:szCs w:val="20"/>
        </w:rPr>
        <w:t xml:space="preserve"> 1</w:t>
      </w:r>
      <w:r w:rsidR="00EC62BA">
        <w:rPr>
          <w:sz w:val="20"/>
          <w:szCs w:val="20"/>
        </w:rPr>
        <w:t>9</w:t>
      </w:r>
      <w:r>
        <w:rPr>
          <w:sz w:val="20"/>
          <w:szCs w:val="20"/>
        </w:rPr>
        <w:t>, 2024 Minutes.  Motion carried.</w:t>
      </w:r>
    </w:p>
    <w:p w14:paraId="4EEF9FE8" w14:textId="0C2EC8D3" w:rsidR="00080705" w:rsidRPr="00244B2B" w:rsidRDefault="00BB2FBB" w:rsidP="00080705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AF09" w14:textId="77777777" w:rsidR="00410257" w:rsidRDefault="00245311" w:rsidP="00EE3F08">
      <w:pPr>
        <w:spacing w:after="0" w:line="259" w:lineRule="auto"/>
        <w:ind w:firstLine="0"/>
      </w:pPr>
      <w:r>
        <w:t xml:space="preserve">  </w:t>
      </w:r>
      <w:r w:rsidR="00080705">
        <w:t xml:space="preserve">4.  </w:t>
      </w:r>
      <w:r w:rsidR="00080705">
        <w:rPr>
          <w:u w:val="single" w:color="000000"/>
        </w:rPr>
        <w:t>Public Comments</w:t>
      </w:r>
      <w:r w:rsidR="0083680C">
        <w:rPr>
          <w:u w:val="single" w:color="000000"/>
        </w:rPr>
        <w:t xml:space="preserve"> on agenda items</w:t>
      </w:r>
      <w:r w:rsidR="00080705">
        <w:t xml:space="preserve">:  </w:t>
      </w:r>
    </w:p>
    <w:p w14:paraId="7CCF6B14" w14:textId="3C4BE3CA" w:rsidR="005F7DAF" w:rsidRDefault="005F7DAF" w:rsidP="00EE3F08">
      <w:pPr>
        <w:spacing w:after="0" w:line="259" w:lineRule="auto"/>
        <w:ind w:firstLine="0"/>
      </w:pPr>
      <w:r>
        <w:tab/>
      </w:r>
    </w:p>
    <w:p w14:paraId="59D6799F" w14:textId="1448EABF" w:rsidR="00080705" w:rsidRDefault="00247826" w:rsidP="00BB7CC7">
      <w:pPr>
        <w:spacing w:after="0" w:line="259" w:lineRule="auto"/>
        <w:ind w:left="720" w:firstLine="0"/>
        <w:rPr>
          <w:sz w:val="20"/>
          <w:szCs w:val="20"/>
        </w:rPr>
      </w:pPr>
      <w:r>
        <w:t xml:space="preserve">Frank Ferrier, </w:t>
      </w:r>
      <w:r w:rsidR="00EA34A3">
        <w:rPr>
          <w:sz w:val="20"/>
          <w:szCs w:val="20"/>
        </w:rPr>
        <w:t>Martial Arts Ins</w:t>
      </w:r>
      <w:r>
        <w:rPr>
          <w:sz w:val="20"/>
          <w:szCs w:val="20"/>
        </w:rPr>
        <w:t>tructor</w:t>
      </w:r>
      <w:r w:rsidR="005C73D5">
        <w:rPr>
          <w:sz w:val="20"/>
          <w:szCs w:val="20"/>
        </w:rPr>
        <w:t xml:space="preserve">, He would like more advertising for </w:t>
      </w:r>
      <w:r w:rsidR="00434AA3">
        <w:rPr>
          <w:sz w:val="20"/>
          <w:szCs w:val="20"/>
        </w:rPr>
        <w:t>program</w:t>
      </w:r>
      <w:r w:rsidR="00ED13A6">
        <w:rPr>
          <w:sz w:val="20"/>
          <w:szCs w:val="20"/>
        </w:rPr>
        <w:t xml:space="preserve">s. </w:t>
      </w:r>
      <w:r w:rsidR="009340C3">
        <w:rPr>
          <w:sz w:val="20"/>
          <w:szCs w:val="20"/>
        </w:rPr>
        <w:t xml:space="preserve">Examples were electronic sign, </w:t>
      </w:r>
      <w:r w:rsidR="00F3678B">
        <w:rPr>
          <w:sz w:val="20"/>
          <w:szCs w:val="20"/>
        </w:rPr>
        <w:t xml:space="preserve">advertising for homeschoolers, in schools, </w:t>
      </w:r>
      <w:r w:rsidR="00BB7CC7">
        <w:rPr>
          <w:sz w:val="20"/>
          <w:szCs w:val="20"/>
        </w:rPr>
        <w:t>or banner outside building.</w:t>
      </w:r>
    </w:p>
    <w:p w14:paraId="0E9023A1" w14:textId="6B18C31E" w:rsidR="00F95EBD" w:rsidRDefault="00397755" w:rsidP="005F7DAF">
      <w:pPr>
        <w:spacing w:after="0" w:line="259" w:lineRule="auto"/>
        <w:ind w:firstLine="696"/>
        <w:rPr>
          <w:sz w:val="20"/>
          <w:szCs w:val="20"/>
        </w:rPr>
      </w:pPr>
      <w:r>
        <w:rPr>
          <w:sz w:val="20"/>
          <w:szCs w:val="20"/>
        </w:rPr>
        <w:t>Scott Fro</w:t>
      </w:r>
      <w:r w:rsidR="00CB0E16">
        <w:rPr>
          <w:sz w:val="20"/>
          <w:szCs w:val="20"/>
        </w:rPr>
        <w:t>dy</w:t>
      </w:r>
      <w:r w:rsidR="00954227">
        <w:rPr>
          <w:sz w:val="20"/>
          <w:szCs w:val="20"/>
        </w:rPr>
        <w:t xml:space="preserve"> discussed</w:t>
      </w:r>
      <w:r w:rsidR="009A0CD8">
        <w:rPr>
          <w:sz w:val="20"/>
          <w:szCs w:val="20"/>
        </w:rPr>
        <w:t xml:space="preserve"> </w:t>
      </w:r>
      <w:r w:rsidR="00651F45">
        <w:rPr>
          <w:sz w:val="20"/>
          <w:szCs w:val="20"/>
        </w:rPr>
        <w:t xml:space="preserve">marketing </w:t>
      </w:r>
      <w:r w:rsidR="009A0CD8">
        <w:rPr>
          <w:sz w:val="20"/>
          <w:szCs w:val="20"/>
        </w:rPr>
        <w:t xml:space="preserve">methods to </w:t>
      </w:r>
      <w:r w:rsidR="00940D38">
        <w:rPr>
          <w:sz w:val="20"/>
          <w:szCs w:val="20"/>
        </w:rPr>
        <w:t xml:space="preserve">get </w:t>
      </w:r>
      <w:r w:rsidR="00651F45">
        <w:rPr>
          <w:sz w:val="20"/>
          <w:szCs w:val="20"/>
        </w:rPr>
        <w:t>support for the millage</w:t>
      </w:r>
      <w:r w:rsidR="0024397D">
        <w:rPr>
          <w:sz w:val="20"/>
          <w:szCs w:val="20"/>
        </w:rPr>
        <w:t>.</w:t>
      </w:r>
    </w:p>
    <w:p w14:paraId="0940044B" w14:textId="559E1CF7" w:rsidR="0024397D" w:rsidRDefault="0024397D" w:rsidP="005F7DAF">
      <w:pPr>
        <w:spacing w:after="0" w:line="259" w:lineRule="auto"/>
        <w:ind w:firstLine="696"/>
      </w:pPr>
      <w:r>
        <w:rPr>
          <w:sz w:val="20"/>
          <w:szCs w:val="20"/>
        </w:rPr>
        <w:t>Pickelball</w:t>
      </w:r>
      <w:r w:rsidR="00F407E8">
        <w:rPr>
          <w:sz w:val="20"/>
          <w:szCs w:val="20"/>
        </w:rPr>
        <w:t xml:space="preserve"> </w:t>
      </w:r>
      <w:r w:rsidR="004543CF">
        <w:rPr>
          <w:sz w:val="20"/>
          <w:szCs w:val="20"/>
        </w:rPr>
        <w:t>players</w:t>
      </w:r>
      <w:r w:rsidR="00940D38">
        <w:rPr>
          <w:sz w:val="20"/>
          <w:szCs w:val="20"/>
        </w:rPr>
        <w:t xml:space="preserve"> and other members</w:t>
      </w:r>
      <w:r w:rsidR="004543CF">
        <w:rPr>
          <w:sz w:val="20"/>
          <w:szCs w:val="20"/>
        </w:rPr>
        <w:t xml:space="preserve"> </w:t>
      </w:r>
      <w:r w:rsidR="00F407E8">
        <w:rPr>
          <w:sz w:val="20"/>
          <w:szCs w:val="20"/>
        </w:rPr>
        <w:t>are making contacts and</w:t>
      </w:r>
      <w:r w:rsidR="004543CF">
        <w:rPr>
          <w:sz w:val="20"/>
          <w:szCs w:val="20"/>
        </w:rPr>
        <w:t xml:space="preserve"> a</w:t>
      </w:r>
      <w:r w:rsidR="00D21001">
        <w:rPr>
          <w:sz w:val="20"/>
          <w:szCs w:val="20"/>
        </w:rPr>
        <w:t>dvertising</w:t>
      </w:r>
      <w:r w:rsidR="00553F12">
        <w:rPr>
          <w:sz w:val="20"/>
          <w:szCs w:val="20"/>
        </w:rPr>
        <w:t>.</w:t>
      </w:r>
      <w:r w:rsidR="00F407E8">
        <w:rPr>
          <w:sz w:val="20"/>
          <w:szCs w:val="20"/>
        </w:rPr>
        <w:t xml:space="preserve"> </w:t>
      </w:r>
    </w:p>
    <w:p w14:paraId="11ECF377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4A44CB83" w14:textId="5282B632" w:rsidR="00080705" w:rsidRDefault="00080705" w:rsidP="00080705">
      <w:pPr>
        <w:spacing w:after="0" w:line="259" w:lineRule="auto"/>
      </w:pPr>
      <w:r>
        <w:t xml:space="preserve">  5.  </w:t>
      </w:r>
      <w:r w:rsidRPr="00695055">
        <w:rPr>
          <w:u w:val="single" w:color="000000"/>
        </w:rPr>
        <w:t>Treasurer’s</w:t>
      </w:r>
      <w:r>
        <w:rPr>
          <w:u w:val="single" w:color="000000"/>
        </w:rPr>
        <w:t xml:space="preserve"> Report:</w:t>
      </w:r>
      <w:r>
        <w:t xml:space="preserve"> </w:t>
      </w:r>
    </w:p>
    <w:p w14:paraId="4C402BAB" w14:textId="77777777" w:rsidR="00080705" w:rsidRPr="00E1160A" w:rsidRDefault="00080705" w:rsidP="00080705">
      <w:pPr>
        <w:spacing w:after="0" w:line="259" w:lineRule="auto"/>
        <w:rPr>
          <w:sz w:val="10"/>
          <w:szCs w:val="10"/>
        </w:rPr>
      </w:pPr>
    </w:p>
    <w:p w14:paraId="54D8191C" w14:textId="2A812466" w:rsidR="00080705" w:rsidRDefault="00080705" w:rsidP="00080705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 xml:space="preserve"> was presented</w:t>
      </w:r>
      <w:r w:rsidRPr="00C807EC">
        <w:rPr>
          <w:sz w:val="20"/>
          <w:szCs w:val="20"/>
        </w:rPr>
        <w:t>.</w:t>
      </w:r>
      <w:r>
        <w:rPr>
          <w:sz w:val="20"/>
          <w:szCs w:val="20"/>
        </w:rPr>
        <w:t xml:space="preserve"> Total Revenue approximately $</w:t>
      </w:r>
      <w:r w:rsidR="0094464E" w:rsidRPr="0094464E">
        <w:t xml:space="preserve"> </w:t>
      </w:r>
      <w:r w:rsidR="00640EAE">
        <w:rPr>
          <w:sz w:val="20"/>
          <w:szCs w:val="20"/>
        </w:rPr>
        <w:t>11</w:t>
      </w:r>
      <w:r w:rsidR="00CC6307">
        <w:rPr>
          <w:sz w:val="20"/>
          <w:szCs w:val="20"/>
        </w:rPr>
        <w:t>,223</w:t>
      </w:r>
      <w:r w:rsidR="00922373">
        <w:rPr>
          <w:sz w:val="20"/>
          <w:szCs w:val="20"/>
        </w:rPr>
        <w:t>.00</w:t>
      </w:r>
      <w:r>
        <w:rPr>
          <w:sz w:val="20"/>
          <w:szCs w:val="20"/>
        </w:rPr>
        <w:t>.  Total expenditures of approximately $</w:t>
      </w:r>
      <w:r w:rsidR="00625A0B" w:rsidRPr="00625A0B">
        <w:t xml:space="preserve"> </w:t>
      </w:r>
      <w:r w:rsidR="00625A0B" w:rsidRPr="00625A0B">
        <w:rPr>
          <w:sz w:val="20"/>
          <w:szCs w:val="20"/>
        </w:rPr>
        <w:t>1</w:t>
      </w:r>
      <w:r w:rsidR="00037090">
        <w:rPr>
          <w:sz w:val="20"/>
          <w:szCs w:val="20"/>
        </w:rPr>
        <w:t>3</w:t>
      </w:r>
      <w:r w:rsidR="00B8704A">
        <w:rPr>
          <w:sz w:val="20"/>
          <w:szCs w:val="20"/>
        </w:rPr>
        <w:t>,240.27</w:t>
      </w:r>
      <w:r>
        <w:rPr>
          <w:sz w:val="20"/>
          <w:szCs w:val="20"/>
        </w:rPr>
        <w:t>.</w:t>
      </w:r>
    </w:p>
    <w:p w14:paraId="65E63509" w14:textId="6A357261" w:rsidR="005A493F" w:rsidRPr="00477908" w:rsidRDefault="006E2C1A" w:rsidP="0008070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Love Inc. and Starving Art</w:t>
      </w:r>
      <w:r w:rsidR="00C97AC2">
        <w:rPr>
          <w:sz w:val="20"/>
          <w:szCs w:val="20"/>
        </w:rPr>
        <w:t>i</w:t>
      </w:r>
      <w:r>
        <w:rPr>
          <w:sz w:val="20"/>
          <w:szCs w:val="20"/>
        </w:rPr>
        <w:t>st</w:t>
      </w:r>
      <w:r w:rsidR="00C97AC2">
        <w:rPr>
          <w:sz w:val="20"/>
          <w:szCs w:val="20"/>
        </w:rPr>
        <w:t xml:space="preserve"> are both leaving.</w:t>
      </w:r>
    </w:p>
    <w:p w14:paraId="014826C9" w14:textId="78703D71" w:rsidR="00080705" w:rsidRPr="00C807EC" w:rsidRDefault="00080705" w:rsidP="00080705">
      <w:pPr>
        <w:spacing w:after="0"/>
        <w:ind w:left="0" w:firstLine="72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AD7B85">
        <w:rPr>
          <w:sz w:val="20"/>
          <w:szCs w:val="20"/>
        </w:rPr>
        <w:t>Prewitt</w:t>
      </w:r>
      <w:r w:rsidR="00BB1DDB">
        <w:rPr>
          <w:sz w:val="20"/>
          <w:szCs w:val="20"/>
        </w:rPr>
        <w:t>/</w:t>
      </w:r>
      <w:r w:rsidR="007A3B48">
        <w:rPr>
          <w:sz w:val="20"/>
          <w:szCs w:val="20"/>
        </w:rPr>
        <w:t>Hettinger</w:t>
      </w:r>
      <w:r w:rsidR="00AD7B85"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accept</w:t>
      </w:r>
      <w:r w:rsidRPr="00C807EC">
        <w:rPr>
          <w:sz w:val="20"/>
          <w:szCs w:val="20"/>
        </w:rPr>
        <w:t xml:space="preserve"> the </w:t>
      </w:r>
      <w:r w:rsidR="00B8287E">
        <w:rPr>
          <w:sz w:val="20"/>
          <w:szCs w:val="20"/>
        </w:rPr>
        <w:t>September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>.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>.</w:t>
      </w:r>
    </w:p>
    <w:p w14:paraId="480497CE" w14:textId="77777777" w:rsidR="00080705" w:rsidRPr="00E1160A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734088CF" w14:textId="77777777" w:rsidR="00080705" w:rsidRDefault="00080705" w:rsidP="00080705">
      <w:pPr>
        <w:spacing w:after="0" w:line="259" w:lineRule="auto"/>
      </w:pPr>
      <w:r>
        <w:t xml:space="preserve">  6.  </w:t>
      </w:r>
      <w:r>
        <w:rPr>
          <w:u w:val="single" w:color="000000"/>
        </w:rPr>
        <w:t>May Accounts Payable</w:t>
      </w:r>
      <w:r>
        <w:t xml:space="preserve">: </w:t>
      </w:r>
    </w:p>
    <w:p w14:paraId="0DCD63BD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1B780AED" w14:textId="2F948FEB" w:rsidR="00080705" w:rsidRPr="00F36446" w:rsidRDefault="00080705" w:rsidP="00080705">
      <w:pPr>
        <w:spacing w:after="0"/>
        <w:ind w:left="-5" w:firstLine="725"/>
        <w:rPr>
          <w:sz w:val="20"/>
          <w:szCs w:val="20"/>
        </w:rPr>
      </w:pPr>
      <w:r w:rsidRPr="00F36446">
        <w:rPr>
          <w:sz w:val="20"/>
          <w:szCs w:val="20"/>
        </w:rPr>
        <w:t>Accounts Payable report</w:t>
      </w:r>
      <w:r>
        <w:rPr>
          <w:sz w:val="20"/>
          <w:szCs w:val="20"/>
        </w:rPr>
        <w:t xml:space="preserve"> was presented</w:t>
      </w:r>
      <w:r w:rsidRPr="00F36446">
        <w:rPr>
          <w:sz w:val="20"/>
          <w:szCs w:val="20"/>
        </w:rPr>
        <w:t>:</w:t>
      </w:r>
    </w:p>
    <w:p w14:paraId="6747E197" w14:textId="77777777" w:rsidR="00080705" w:rsidRDefault="00080705" w:rsidP="00080705">
      <w:pPr>
        <w:spacing w:after="0"/>
        <w:ind w:left="-5"/>
        <w:rPr>
          <w:sz w:val="10"/>
          <w:szCs w:val="10"/>
        </w:rPr>
      </w:pPr>
    </w:p>
    <w:p w14:paraId="4BA6403C" w14:textId="6825CCF1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 xml:space="preserve">Following are our balances for our various accounts as of </w:t>
      </w:r>
      <w:r>
        <w:rPr>
          <w:rFonts w:eastAsiaTheme="minorHAnsi"/>
          <w:color w:val="auto"/>
          <w:sz w:val="20"/>
          <w:szCs w:val="20"/>
        </w:rPr>
        <w:t xml:space="preserve">the </w:t>
      </w:r>
      <w:r w:rsidRPr="001602BC">
        <w:rPr>
          <w:rFonts w:eastAsiaTheme="minorHAnsi"/>
          <w:color w:val="auto"/>
          <w:sz w:val="20"/>
          <w:szCs w:val="20"/>
        </w:rPr>
        <w:t>1</w:t>
      </w:r>
      <w:r w:rsidR="00CA4C72">
        <w:rPr>
          <w:rFonts w:eastAsiaTheme="minorHAnsi"/>
          <w:color w:val="auto"/>
          <w:sz w:val="20"/>
          <w:szCs w:val="20"/>
        </w:rPr>
        <w:t>4</w:t>
      </w:r>
      <w:r w:rsidRPr="001F0C51">
        <w:rPr>
          <w:rFonts w:eastAsiaTheme="minorHAnsi"/>
          <w:color w:val="auto"/>
          <w:sz w:val="20"/>
          <w:szCs w:val="20"/>
          <w:vertAlign w:val="superscript"/>
        </w:rPr>
        <w:t>th</w:t>
      </w:r>
      <w:r>
        <w:rPr>
          <w:rFonts w:eastAsiaTheme="minorHAnsi"/>
          <w:color w:val="auto"/>
          <w:sz w:val="20"/>
          <w:szCs w:val="20"/>
        </w:rPr>
        <w:t xml:space="preserve"> of</w:t>
      </w:r>
      <w:r w:rsidR="00CA4C72">
        <w:rPr>
          <w:rFonts w:eastAsiaTheme="minorHAnsi"/>
          <w:color w:val="auto"/>
          <w:sz w:val="20"/>
          <w:szCs w:val="20"/>
        </w:rPr>
        <w:t xml:space="preserve"> October</w:t>
      </w:r>
      <w:r w:rsidRPr="001602BC">
        <w:rPr>
          <w:rFonts w:eastAsiaTheme="minorHAnsi"/>
          <w:color w:val="auto"/>
          <w:sz w:val="20"/>
          <w:szCs w:val="20"/>
        </w:rPr>
        <w:t xml:space="preserve"> 202</w:t>
      </w:r>
      <w:r>
        <w:rPr>
          <w:rFonts w:eastAsiaTheme="minorHAnsi"/>
          <w:color w:val="auto"/>
          <w:sz w:val="20"/>
          <w:szCs w:val="20"/>
        </w:rPr>
        <w:t>4</w:t>
      </w:r>
      <w:r w:rsidRPr="001602BC">
        <w:rPr>
          <w:rFonts w:eastAsiaTheme="minorHAnsi"/>
          <w:color w:val="auto"/>
          <w:sz w:val="20"/>
          <w:szCs w:val="20"/>
        </w:rPr>
        <w:t xml:space="preserve">.  </w:t>
      </w:r>
    </w:p>
    <w:p w14:paraId="43FB2A98" w14:textId="77777777" w:rsidR="00080705" w:rsidRPr="001602BC" w:rsidRDefault="00080705" w:rsidP="00080705">
      <w:pPr>
        <w:spacing w:after="0" w:line="240" w:lineRule="auto"/>
        <w:ind w:left="0" w:firstLine="0"/>
        <w:rPr>
          <w:rFonts w:eastAsiaTheme="minorHAnsi"/>
          <w:color w:val="auto"/>
          <w:sz w:val="20"/>
          <w:szCs w:val="20"/>
        </w:rPr>
      </w:pPr>
    </w:p>
    <w:p w14:paraId="159DD92C" w14:textId="27FFBB04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</w:rPr>
      </w:pPr>
      <w:r w:rsidRPr="001602BC">
        <w:rPr>
          <w:rFonts w:eastAsiaTheme="minorHAnsi"/>
          <w:color w:val="auto"/>
          <w:sz w:val="20"/>
          <w:szCs w:val="20"/>
        </w:rPr>
        <w:t>Checking: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>$</w:t>
      </w:r>
      <w:r>
        <w:rPr>
          <w:rFonts w:eastAsiaTheme="minorHAnsi"/>
          <w:color w:val="auto"/>
          <w:sz w:val="20"/>
          <w:szCs w:val="20"/>
        </w:rPr>
        <w:t xml:space="preserve"> </w:t>
      </w:r>
      <w:r w:rsidR="00AB108C">
        <w:rPr>
          <w:rFonts w:eastAsiaTheme="minorHAnsi"/>
          <w:color w:val="auto"/>
          <w:sz w:val="20"/>
          <w:szCs w:val="20"/>
        </w:rPr>
        <w:t>1</w:t>
      </w:r>
      <w:r w:rsidR="00011AE5">
        <w:rPr>
          <w:rFonts w:eastAsiaTheme="minorHAnsi"/>
          <w:color w:val="auto"/>
          <w:sz w:val="20"/>
          <w:szCs w:val="20"/>
        </w:rPr>
        <w:t>67</w:t>
      </w:r>
      <w:r w:rsidR="00642E4E">
        <w:rPr>
          <w:rFonts w:eastAsiaTheme="minorHAnsi"/>
          <w:color w:val="auto"/>
          <w:sz w:val="20"/>
          <w:szCs w:val="20"/>
        </w:rPr>
        <w:t>,</w:t>
      </w:r>
      <w:r w:rsidR="00011AE5">
        <w:rPr>
          <w:rFonts w:eastAsiaTheme="minorHAnsi"/>
          <w:color w:val="auto"/>
          <w:sz w:val="20"/>
          <w:szCs w:val="20"/>
        </w:rPr>
        <w:t>748.59</w:t>
      </w:r>
    </w:p>
    <w:p w14:paraId="63A11931" w14:textId="0CD0D0BE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Reserve: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673233">
        <w:rPr>
          <w:rFonts w:eastAsiaTheme="minorHAnsi"/>
          <w:color w:val="auto"/>
          <w:sz w:val="20"/>
          <w:szCs w:val="20"/>
          <w:u w:val="single"/>
        </w:rPr>
        <w:t xml:space="preserve">$   </w:t>
      </w:r>
      <w:r w:rsidR="00642E4E">
        <w:rPr>
          <w:rFonts w:eastAsiaTheme="minorHAnsi"/>
          <w:color w:val="auto"/>
          <w:sz w:val="20"/>
          <w:szCs w:val="20"/>
          <w:u w:val="single"/>
        </w:rPr>
        <w:t>91,0</w:t>
      </w:r>
      <w:r w:rsidR="00A702FA">
        <w:rPr>
          <w:rFonts w:eastAsiaTheme="minorHAnsi"/>
          <w:color w:val="auto"/>
          <w:sz w:val="20"/>
          <w:szCs w:val="20"/>
          <w:u w:val="single"/>
        </w:rPr>
        <w:t>39.73</w:t>
      </w:r>
    </w:p>
    <w:p w14:paraId="36504D16" w14:textId="4C7057CE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Total</w:t>
      </w:r>
      <w:r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 xml:space="preserve">$ </w:t>
      </w:r>
      <w:r w:rsidR="00A702FA">
        <w:rPr>
          <w:rFonts w:eastAsiaTheme="minorHAnsi"/>
          <w:color w:val="auto"/>
          <w:sz w:val="20"/>
          <w:szCs w:val="20"/>
        </w:rPr>
        <w:t>258,788.31</w:t>
      </w:r>
    </w:p>
    <w:p w14:paraId="41AA0821" w14:textId="77777777" w:rsidR="00080705" w:rsidRDefault="00080705" w:rsidP="00080705">
      <w:pPr>
        <w:spacing w:after="0"/>
        <w:ind w:left="-5"/>
        <w:rPr>
          <w:sz w:val="10"/>
          <w:szCs w:val="10"/>
        </w:rPr>
      </w:pPr>
    </w:p>
    <w:p w14:paraId="21BDAE3E" w14:textId="42EA3C04" w:rsidR="00080705" w:rsidRDefault="00080705" w:rsidP="00AB35D5">
      <w:pPr>
        <w:ind w:left="720" w:firstLine="0"/>
        <w:rPr>
          <w:sz w:val="20"/>
          <w:szCs w:val="20"/>
        </w:rPr>
      </w:pPr>
      <w:r w:rsidRPr="001602BC">
        <w:rPr>
          <w:sz w:val="20"/>
          <w:szCs w:val="20"/>
        </w:rPr>
        <w:t>Motion</w:t>
      </w:r>
      <w:r w:rsidRPr="000E2455">
        <w:rPr>
          <w:sz w:val="20"/>
          <w:szCs w:val="20"/>
        </w:rPr>
        <w:t xml:space="preserve"> </w:t>
      </w:r>
      <w:r w:rsidRPr="001602BC">
        <w:rPr>
          <w:sz w:val="20"/>
          <w:szCs w:val="20"/>
        </w:rPr>
        <w:t xml:space="preserve">by </w:t>
      </w:r>
      <w:r w:rsidR="00723371">
        <w:rPr>
          <w:sz w:val="20"/>
          <w:szCs w:val="20"/>
        </w:rPr>
        <w:t>Carpenter</w:t>
      </w:r>
      <w:r>
        <w:rPr>
          <w:sz w:val="20"/>
          <w:szCs w:val="20"/>
        </w:rPr>
        <w:t>/</w:t>
      </w:r>
      <w:r w:rsidR="00F04299">
        <w:rPr>
          <w:sz w:val="20"/>
          <w:szCs w:val="20"/>
        </w:rPr>
        <w:t>Siegel</w:t>
      </w:r>
      <w:r w:rsidRPr="001602BC">
        <w:rPr>
          <w:sz w:val="20"/>
          <w:szCs w:val="20"/>
        </w:rPr>
        <w:t xml:space="preserve"> to pay all listed </w:t>
      </w:r>
      <w:r>
        <w:rPr>
          <w:sz w:val="20"/>
          <w:szCs w:val="20"/>
        </w:rPr>
        <w:t>bills of $</w:t>
      </w:r>
      <w:r w:rsidR="00204939">
        <w:rPr>
          <w:sz w:val="20"/>
          <w:szCs w:val="20"/>
        </w:rPr>
        <w:t>7,321.61</w:t>
      </w:r>
      <w:r>
        <w:rPr>
          <w:sz w:val="20"/>
          <w:szCs w:val="20"/>
        </w:rPr>
        <w:t>,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expected payroll, and </w:t>
      </w:r>
      <w:r w:rsidRPr="001602BC">
        <w:rPr>
          <w:sz w:val="20"/>
          <w:szCs w:val="20"/>
        </w:rPr>
        <w:t>expected invoices</w:t>
      </w:r>
      <w:r>
        <w:rPr>
          <w:sz w:val="20"/>
          <w:szCs w:val="20"/>
        </w:rPr>
        <w:t xml:space="preserve"> from DTE.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1602B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1602BC">
        <w:rPr>
          <w:sz w:val="20"/>
          <w:szCs w:val="20"/>
        </w:rPr>
        <w:t>.</w:t>
      </w:r>
    </w:p>
    <w:p w14:paraId="57A621E5" w14:textId="77777777" w:rsidR="00AB35D5" w:rsidRPr="00AB35D5" w:rsidRDefault="00AB35D5" w:rsidP="00AB35D5">
      <w:pPr>
        <w:ind w:left="720" w:firstLine="0"/>
        <w:rPr>
          <w:sz w:val="20"/>
          <w:szCs w:val="20"/>
        </w:rPr>
      </w:pPr>
    </w:p>
    <w:p w14:paraId="04D25053" w14:textId="1200B0D9" w:rsidR="00080705" w:rsidRDefault="00AB35D5" w:rsidP="00AB35D5">
      <w:pPr>
        <w:spacing w:after="160" w:line="259" w:lineRule="auto"/>
        <w:ind w:left="0" w:firstLine="0"/>
      </w:pPr>
      <w:r>
        <w:t xml:space="preserve">  </w:t>
      </w:r>
      <w:r w:rsidR="00080705">
        <w:t>7</w:t>
      </w:r>
      <w:r w:rsidR="00080705" w:rsidRPr="00E1160A">
        <w:t xml:space="preserve">.  </w:t>
      </w:r>
      <w:r w:rsidR="00080705">
        <w:rPr>
          <w:u w:val="single" w:color="000000"/>
        </w:rPr>
        <w:t>Review Old Business</w:t>
      </w:r>
      <w:r w:rsidR="00080705">
        <w:t xml:space="preserve">: </w:t>
      </w:r>
    </w:p>
    <w:p w14:paraId="136044CA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6196AC3E" w14:textId="100A9660" w:rsidR="00080705" w:rsidRPr="00F24750" w:rsidRDefault="00080705" w:rsidP="00B1518A">
      <w:pPr>
        <w:pStyle w:val="ListParagraph"/>
        <w:spacing w:after="0"/>
        <w:ind w:left="800" w:firstLine="0"/>
        <w:rPr>
          <w:sz w:val="20"/>
          <w:szCs w:val="20"/>
        </w:rPr>
      </w:pPr>
      <w:r w:rsidRPr="00F24750">
        <w:rPr>
          <w:sz w:val="20"/>
          <w:szCs w:val="20"/>
        </w:rPr>
        <w:t>Discussed millage proposal</w:t>
      </w:r>
      <w:r w:rsidR="00107DF1">
        <w:rPr>
          <w:sz w:val="20"/>
          <w:szCs w:val="20"/>
        </w:rPr>
        <w:t xml:space="preserve"> </w:t>
      </w:r>
      <w:r w:rsidR="00A01F8F">
        <w:rPr>
          <w:sz w:val="20"/>
          <w:szCs w:val="20"/>
        </w:rPr>
        <w:t>and making social media contacts</w:t>
      </w:r>
      <w:r w:rsidR="00CB4BBD">
        <w:rPr>
          <w:sz w:val="20"/>
          <w:szCs w:val="20"/>
        </w:rPr>
        <w:t xml:space="preserve">, </w:t>
      </w:r>
      <w:r w:rsidR="00332293">
        <w:rPr>
          <w:sz w:val="20"/>
          <w:szCs w:val="20"/>
        </w:rPr>
        <w:t>Life in Fremont, Indicator,</w:t>
      </w:r>
      <w:r w:rsidR="00A908F3">
        <w:rPr>
          <w:sz w:val="20"/>
          <w:szCs w:val="20"/>
        </w:rPr>
        <w:t xml:space="preserve"> and Hi-</w:t>
      </w:r>
      <w:r w:rsidR="003C622A">
        <w:rPr>
          <w:sz w:val="20"/>
          <w:szCs w:val="20"/>
        </w:rPr>
        <w:t xml:space="preserve">               </w:t>
      </w:r>
      <w:r w:rsidR="00A908F3">
        <w:rPr>
          <w:sz w:val="20"/>
          <w:szCs w:val="20"/>
        </w:rPr>
        <w:t>Li</w:t>
      </w:r>
      <w:r w:rsidR="00B35F2A">
        <w:rPr>
          <w:sz w:val="20"/>
          <w:szCs w:val="20"/>
        </w:rPr>
        <w:t>tes</w:t>
      </w:r>
      <w:r w:rsidR="00432387">
        <w:rPr>
          <w:sz w:val="20"/>
          <w:szCs w:val="20"/>
        </w:rPr>
        <w:t xml:space="preserve">.  </w:t>
      </w:r>
      <w:r w:rsidR="00332293">
        <w:rPr>
          <w:sz w:val="20"/>
          <w:szCs w:val="20"/>
        </w:rPr>
        <w:t xml:space="preserve"> </w:t>
      </w:r>
      <w:r w:rsidR="008F737F">
        <w:rPr>
          <w:sz w:val="20"/>
          <w:szCs w:val="20"/>
        </w:rPr>
        <w:t>Pickleball pl</w:t>
      </w:r>
      <w:r w:rsidR="00A908F3">
        <w:rPr>
          <w:sz w:val="20"/>
          <w:szCs w:val="20"/>
        </w:rPr>
        <w:t>ayers</w:t>
      </w:r>
      <w:r w:rsidR="00417BBC">
        <w:rPr>
          <w:sz w:val="20"/>
          <w:szCs w:val="20"/>
        </w:rPr>
        <w:t xml:space="preserve"> </w:t>
      </w:r>
      <w:r w:rsidR="00553F12">
        <w:rPr>
          <w:sz w:val="20"/>
          <w:szCs w:val="20"/>
        </w:rPr>
        <w:t xml:space="preserve">are </w:t>
      </w:r>
      <w:r w:rsidR="009C7369">
        <w:rPr>
          <w:sz w:val="20"/>
          <w:szCs w:val="20"/>
        </w:rPr>
        <w:t>help</w:t>
      </w:r>
      <w:r w:rsidR="00553F12">
        <w:rPr>
          <w:sz w:val="20"/>
          <w:szCs w:val="20"/>
        </w:rPr>
        <w:t>ing</w:t>
      </w:r>
      <w:r w:rsidR="009C7369">
        <w:rPr>
          <w:sz w:val="20"/>
          <w:szCs w:val="20"/>
        </w:rPr>
        <w:t>.</w:t>
      </w:r>
      <w:r w:rsidR="00A908F3">
        <w:rPr>
          <w:sz w:val="20"/>
          <w:szCs w:val="20"/>
        </w:rPr>
        <w:t xml:space="preserve"> </w:t>
      </w:r>
      <w:r w:rsidR="00AB35D5" w:rsidRPr="00F24750">
        <w:rPr>
          <w:sz w:val="20"/>
          <w:szCs w:val="20"/>
        </w:rPr>
        <w:t xml:space="preserve">  </w:t>
      </w:r>
    </w:p>
    <w:p w14:paraId="712AA361" w14:textId="77777777" w:rsidR="00080705" w:rsidRDefault="00080705" w:rsidP="00080705">
      <w:pPr>
        <w:spacing w:after="160" w:line="259" w:lineRule="auto"/>
        <w:ind w:left="0" w:firstLine="0"/>
        <w:rPr>
          <w:sz w:val="10"/>
          <w:szCs w:val="10"/>
        </w:rPr>
      </w:pPr>
    </w:p>
    <w:p w14:paraId="0BCAAA91" w14:textId="219E8CA5" w:rsidR="00080705" w:rsidRDefault="00080705" w:rsidP="00080705">
      <w:pPr>
        <w:spacing w:after="0" w:line="259" w:lineRule="auto"/>
        <w:rPr>
          <w:u w:val="single" w:color="000000"/>
        </w:rPr>
      </w:pPr>
      <w:r>
        <w:t xml:space="preserve">  8.  </w:t>
      </w:r>
      <w:r>
        <w:rPr>
          <w:u w:val="single" w:color="000000"/>
        </w:rPr>
        <w:t>New Business</w:t>
      </w:r>
      <w:r w:rsidR="00AB35D5">
        <w:rPr>
          <w:u w:val="single" w:color="000000"/>
        </w:rPr>
        <w:t xml:space="preserve"> </w:t>
      </w:r>
    </w:p>
    <w:p w14:paraId="11F63761" w14:textId="77777777" w:rsidR="00982664" w:rsidRDefault="002778FE" w:rsidP="00080705">
      <w:pPr>
        <w:spacing w:after="0" w:line="259" w:lineRule="auto"/>
      </w:pPr>
      <w:r>
        <w:tab/>
      </w:r>
    </w:p>
    <w:p w14:paraId="048C2CC2" w14:textId="77777777" w:rsidR="006E75AF" w:rsidRDefault="006E75AF" w:rsidP="00AB35D5">
      <w:pPr>
        <w:spacing w:after="0" w:line="259" w:lineRule="auto"/>
      </w:pPr>
      <w:r>
        <w:tab/>
      </w:r>
      <w:r>
        <w:tab/>
        <w:t>Bus trip to Fire Keepers is only half full.</w:t>
      </w:r>
    </w:p>
    <w:p w14:paraId="26C54A27" w14:textId="6E6A715F" w:rsidR="00080705" w:rsidRPr="00AB35D5" w:rsidRDefault="00080705" w:rsidP="00AB35D5">
      <w:pPr>
        <w:spacing w:after="0" w:line="259" w:lineRule="auto"/>
      </w:pPr>
      <w:r>
        <w:tab/>
      </w:r>
    </w:p>
    <w:p w14:paraId="79BA7416" w14:textId="77777777" w:rsidR="00080705" w:rsidRDefault="00080705" w:rsidP="00080705">
      <w:pPr>
        <w:spacing w:after="0" w:line="259" w:lineRule="auto"/>
      </w:pPr>
      <w:r>
        <w:t xml:space="preserve">  9.  </w:t>
      </w:r>
      <w:r>
        <w:rPr>
          <w:u w:val="single" w:color="000000"/>
        </w:rPr>
        <w:t>Director’s Report:</w:t>
      </w:r>
      <w:r>
        <w:t xml:space="preserve"> </w:t>
      </w:r>
    </w:p>
    <w:p w14:paraId="0104597F" w14:textId="77777777" w:rsidR="00080705" w:rsidRDefault="00080705" w:rsidP="00080705">
      <w:pPr>
        <w:spacing w:after="0" w:line="259" w:lineRule="auto"/>
      </w:pPr>
    </w:p>
    <w:p w14:paraId="34161D9C" w14:textId="67FED9A1" w:rsidR="00AB35D5" w:rsidRDefault="00AB35D5" w:rsidP="00AB35D5">
      <w:pPr>
        <w:spacing w:after="0" w:line="259" w:lineRule="auto"/>
        <w:ind w:left="720" w:firstLine="0"/>
      </w:pPr>
      <w:r>
        <w:t>Programs are running smoothly.</w:t>
      </w:r>
      <w:r w:rsidR="00B71CD7">
        <w:t xml:space="preserve"> </w:t>
      </w:r>
    </w:p>
    <w:p w14:paraId="0FF06247" w14:textId="6A4D572C" w:rsidR="001C5737" w:rsidRDefault="00AB35D5" w:rsidP="00AB35D5">
      <w:pPr>
        <w:spacing w:after="0" w:line="259" w:lineRule="auto"/>
        <w:ind w:left="720" w:firstLine="0"/>
      </w:pPr>
      <w:r>
        <w:t xml:space="preserve"> </w:t>
      </w:r>
    </w:p>
    <w:p w14:paraId="0B846126" w14:textId="77777777" w:rsidR="00080705" w:rsidRDefault="00080705" w:rsidP="00080705">
      <w:pPr>
        <w:spacing w:after="0" w:line="259" w:lineRule="auto"/>
        <w:ind w:left="0" w:firstLine="0"/>
      </w:pPr>
      <w:r>
        <w:t xml:space="preserve">10.  </w:t>
      </w:r>
      <w:r w:rsidRPr="00A35376">
        <w:rPr>
          <w:u w:val="single" w:color="000000"/>
        </w:rPr>
        <w:t>Committee Reports</w:t>
      </w:r>
      <w:r>
        <w:rPr>
          <w:u w:val="single" w:color="000000"/>
        </w:rPr>
        <w:t>:</w:t>
      </w:r>
      <w:r>
        <w:t xml:space="preserve"> </w:t>
      </w:r>
    </w:p>
    <w:p w14:paraId="708F9D68" w14:textId="77777777" w:rsidR="00080705" w:rsidRPr="00F36446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50969E3C" w14:textId="18F5E2ED" w:rsidR="00080705" w:rsidRPr="00FB5A20" w:rsidRDefault="00080705" w:rsidP="00080705">
      <w:pPr>
        <w:spacing w:after="0"/>
        <w:ind w:left="450"/>
        <w:rPr>
          <w:sz w:val="20"/>
          <w:szCs w:val="20"/>
        </w:rPr>
      </w:pPr>
      <w:r>
        <w:t xml:space="preserve">A.  Personnel Committee:  </w:t>
      </w:r>
      <w:r w:rsidR="00AB35D5">
        <w:t>Hettinger.</w:t>
      </w:r>
      <w:r w:rsidR="00A64600">
        <w:t xml:space="preserve"> </w:t>
      </w:r>
      <w:r w:rsidR="00E33553">
        <w:t>No report.</w:t>
      </w:r>
    </w:p>
    <w:p w14:paraId="3D413C96" w14:textId="77777777" w:rsidR="00080705" w:rsidRPr="00334556" w:rsidRDefault="00080705" w:rsidP="00080705">
      <w:pPr>
        <w:spacing w:after="0"/>
        <w:ind w:left="450"/>
        <w:rPr>
          <w:sz w:val="10"/>
          <w:szCs w:val="10"/>
        </w:rPr>
      </w:pPr>
    </w:p>
    <w:p w14:paraId="0ABE29B3" w14:textId="71D3E595" w:rsidR="00080705" w:rsidRPr="00C807EC" w:rsidRDefault="00080705" w:rsidP="00080705">
      <w:pPr>
        <w:spacing w:after="0"/>
        <w:ind w:left="450"/>
        <w:rPr>
          <w:sz w:val="20"/>
          <w:szCs w:val="20"/>
        </w:rPr>
      </w:pPr>
      <w:r>
        <w:lastRenderedPageBreak/>
        <w:t xml:space="preserve">B.  Programs Committee: </w:t>
      </w:r>
    </w:p>
    <w:p w14:paraId="3C527E63" w14:textId="77777777" w:rsidR="00080705" w:rsidRPr="00C807EC" w:rsidRDefault="00080705" w:rsidP="00080705">
      <w:pPr>
        <w:spacing w:after="0" w:line="259" w:lineRule="auto"/>
        <w:ind w:left="450" w:firstLine="0"/>
        <w:rPr>
          <w:sz w:val="10"/>
          <w:szCs w:val="10"/>
        </w:rPr>
      </w:pPr>
    </w:p>
    <w:p w14:paraId="7987013D" w14:textId="77777777" w:rsidR="00A42056" w:rsidRDefault="00080705" w:rsidP="00EF7D61">
      <w:pPr>
        <w:spacing w:after="0"/>
        <w:ind w:firstLine="416"/>
      </w:pPr>
      <w:r>
        <w:t xml:space="preserve">C.  Facilities Committee:  </w:t>
      </w:r>
      <w:r w:rsidR="00AB35D5">
        <w:t>Hettinger, Prewitt.</w:t>
      </w:r>
      <w:r w:rsidR="007D69CE">
        <w:t xml:space="preserve"> </w:t>
      </w:r>
      <w:r w:rsidR="00AE2238">
        <w:t xml:space="preserve">Kunnen given permission by board to check into </w:t>
      </w:r>
      <w:r w:rsidR="00EF7D61">
        <w:t xml:space="preserve">energy   </w:t>
      </w:r>
    </w:p>
    <w:p w14:paraId="43C764F2" w14:textId="7CB5C0F7" w:rsidR="00080705" w:rsidRDefault="00EF7D61" w:rsidP="00EF7D61">
      <w:pPr>
        <w:spacing w:after="0"/>
        <w:ind w:firstLine="416"/>
        <w:rPr>
          <w:sz w:val="20"/>
          <w:szCs w:val="20"/>
        </w:rPr>
      </w:pPr>
      <w:r>
        <w:t xml:space="preserve">                       </w:t>
      </w:r>
      <w:r w:rsidR="00C133FE">
        <w:t xml:space="preserve">                                               </w:t>
      </w:r>
      <w:r>
        <w:t>savings for the facility</w:t>
      </w:r>
    </w:p>
    <w:p w14:paraId="53786E9B" w14:textId="77777777" w:rsidR="00080705" w:rsidRPr="00334556" w:rsidRDefault="00080705" w:rsidP="00080705">
      <w:pPr>
        <w:spacing w:after="0"/>
        <w:ind w:left="450"/>
        <w:rPr>
          <w:sz w:val="10"/>
          <w:szCs w:val="10"/>
        </w:rPr>
      </w:pPr>
    </w:p>
    <w:p w14:paraId="4E381037" w14:textId="0835B633" w:rsidR="00080705" w:rsidRPr="00334556" w:rsidRDefault="00080705" w:rsidP="00080705">
      <w:pPr>
        <w:spacing w:after="0"/>
        <w:ind w:left="450"/>
        <w:rPr>
          <w:sz w:val="20"/>
          <w:szCs w:val="20"/>
        </w:rPr>
      </w:pPr>
      <w:r>
        <w:rPr>
          <w:sz w:val="20"/>
          <w:szCs w:val="20"/>
        </w:rPr>
        <w:t xml:space="preserve">D.  </w:t>
      </w:r>
      <w:r w:rsidRPr="00334556">
        <w:t>Executive Committee</w:t>
      </w:r>
      <w:r>
        <w:rPr>
          <w:sz w:val="20"/>
          <w:szCs w:val="20"/>
        </w:rPr>
        <w:t xml:space="preserve">:  </w:t>
      </w:r>
      <w:r w:rsidR="00AB35D5">
        <w:rPr>
          <w:sz w:val="20"/>
          <w:szCs w:val="20"/>
        </w:rPr>
        <w:t>Kol</w:t>
      </w:r>
      <w:r w:rsidR="00D5392D">
        <w:rPr>
          <w:sz w:val="20"/>
          <w:szCs w:val="20"/>
        </w:rPr>
        <w:t>k.  No report.</w:t>
      </w:r>
    </w:p>
    <w:p w14:paraId="57D2FB00" w14:textId="77777777" w:rsidR="00080705" w:rsidRPr="00C807EC" w:rsidRDefault="00080705" w:rsidP="00080705">
      <w:pPr>
        <w:spacing w:after="0"/>
        <w:ind w:left="0"/>
        <w:rPr>
          <w:sz w:val="16"/>
          <w:szCs w:val="16"/>
        </w:rPr>
      </w:pPr>
    </w:p>
    <w:p w14:paraId="4323B4FC" w14:textId="6EF61DB8" w:rsidR="00B569E4" w:rsidRDefault="00080705" w:rsidP="00080705">
      <w:pPr>
        <w:spacing w:after="0"/>
        <w:rPr>
          <w:sz w:val="20"/>
          <w:szCs w:val="20"/>
        </w:rPr>
      </w:pPr>
      <w:r>
        <w:t xml:space="preserve">11.  </w:t>
      </w:r>
      <w:r>
        <w:rPr>
          <w:u w:val="single" w:color="000000"/>
        </w:rPr>
        <w:t>Closed Session:</w:t>
      </w:r>
      <w:r>
        <w:t xml:space="preserve">  </w:t>
      </w:r>
      <w:r w:rsidRPr="00C807EC">
        <w:rPr>
          <w:sz w:val="20"/>
          <w:szCs w:val="20"/>
        </w:rPr>
        <w:t>None needed</w:t>
      </w:r>
      <w:r w:rsidR="00B1518A">
        <w:rPr>
          <w:sz w:val="20"/>
          <w:szCs w:val="20"/>
        </w:rPr>
        <w:t>.</w:t>
      </w:r>
    </w:p>
    <w:p w14:paraId="72C57B61" w14:textId="77777777" w:rsidR="00B1518A" w:rsidRDefault="00B1518A" w:rsidP="00080705">
      <w:pPr>
        <w:spacing w:after="0"/>
        <w:rPr>
          <w:sz w:val="20"/>
          <w:szCs w:val="20"/>
        </w:rPr>
      </w:pPr>
    </w:p>
    <w:p w14:paraId="53F413DA" w14:textId="6B617E2F" w:rsidR="00080705" w:rsidRPr="00795D1D" w:rsidRDefault="00B569E4" w:rsidP="00080705">
      <w:pPr>
        <w:spacing w:after="0"/>
      </w:pPr>
      <w:r>
        <w:t xml:space="preserve">12. </w:t>
      </w:r>
      <w:r w:rsidR="00ED3328">
        <w:t xml:space="preserve">  </w:t>
      </w:r>
      <w:r w:rsidR="00152454" w:rsidRPr="00795D1D">
        <w:t xml:space="preserve">Public comment on </w:t>
      </w:r>
      <w:r w:rsidR="0083680C" w:rsidRPr="00795D1D">
        <w:t>non-agenda items.  None.</w:t>
      </w:r>
    </w:p>
    <w:p w14:paraId="55AA7EC4" w14:textId="77777777" w:rsidR="00080705" w:rsidRPr="00795D1D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08CE069D" w14:textId="03FF00EF" w:rsidR="00080705" w:rsidRPr="00BE0AF3" w:rsidRDefault="00080705" w:rsidP="002A3453">
      <w:pPr>
        <w:spacing w:after="0"/>
      </w:pPr>
      <w:r>
        <w:t>1</w:t>
      </w:r>
      <w:r w:rsidR="003C622A">
        <w:t>3</w:t>
      </w:r>
      <w:r>
        <w:t xml:space="preserve">.  </w:t>
      </w:r>
      <w:r w:rsidRPr="00BE0AF3">
        <w:t xml:space="preserve">Next meeting </w:t>
      </w:r>
      <w:r w:rsidR="005A6EFF">
        <w:t>November</w:t>
      </w:r>
      <w:r>
        <w:t xml:space="preserve"> </w:t>
      </w:r>
      <w:r w:rsidR="005A6EFF">
        <w:t>21</w:t>
      </w:r>
      <w:r w:rsidRPr="00BE0AF3">
        <w:t>, 202</w:t>
      </w:r>
      <w:r>
        <w:t>4</w:t>
      </w:r>
    </w:p>
    <w:p w14:paraId="62E06D9B" w14:textId="77777777" w:rsidR="00080705" w:rsidRPr="004044F0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56D9B277" w14:textId="7DA03688" w:rsidR="00080705" w:rsidRPr="000F6DF4" w:rsidRDefault="00080705" w:rsidP="00080705">
      <w:pPr>
        <w:spacing w:after="0"/>
      </w:pPr>
      <w:r w:rsidRPr="000F6DF4">
        <w:t>1</w:t>
      </w:r>
      <w:r w:rsidR="003C622A">
        <w:t>4</w:t>
      </w:r>
      <w:r>
        <w:t>.</w:t>
      </w:r>
      <w:r w:rsidRPr="000F6DF4">
        <w:t xml:space="preserve">  </w:t>
      </w:r>
      <w:r w:rsidR="00D92345">
        <w:t xml:space="preserve">Motion by </w:t>
      </w:r>
      <w:r w:rsidR="005053D9">
        <w:t>Prewitt</w:t>
      </w:r>
      <w:r w:rsidR="00D92345">
        <w:t>/Yuhasz</w:t>
      </w:r>
      <w:r w:rsidR="0089331C">
        <w:t xml:space="preserve"> to adjourn m</w:t>
      </w:r>
      <w:r w:rsidRPr="000F6DF4">
        <w:t>eeting</w:t>
      </w:r>
      <w:r w:rsidR="0089331C">
        <w:t>. Meeting</w:t>
      </w:r>
      <w:r w:rsidRPr="000F6DF4">
        <w:t xml:space="preserve"> adjourned at </w:t>
      </w:r>
      <w:r w:rsidR="001173F8">
        <w:t>8:25</w:t>
      </w:r>
      <w:r w:rsidRPr="000F6DF4">
        <w:t xml:space="preserve"> p.m.</w:t>
      </w:r>
    </w:p>
    <w:p w14:paraId="78A0734B" w14:textId="77777777" w:rsidR="00080705" w:rsidRPr="00951AD1" w:rsidRDefault="00080705" w:rsidP="00080705">
      <w:pPr>
        <w:spacing w:after="0"/>
        <w:ind w:left="0" w:firstLine="0"/>
        <w:rPr>
          <w:sz w:val="16"/>
          <w:szCs w:val="16"/>
        </w:rPr>
      </w:pPr>
    </w:p>
    <w:p w14:paraId="3E73EBF3" w14:textId="77777777" w:rsidR="00080705" w:rsidRDefault="00080705" w:rsidP="00080705">
      <w:pPr>
        <w:spacing w:after="0"/>
        <w:ind w:left="-5"/>
      </w:pPr>
      <w:r>
        <w:t>William Kunnen</w:t>
      </w:r>
    </w:p>
    <w:p w14:paraId="002F8BBE" w14:textId="77777777" w:rsidR="00080705" w:rsidRDefault="00080705" w:rsidP="00080705">
      <w:pPr>
        <w:spacing w:after="0"/>
        <w:ind w:left="-5"/>
      </w:pPr>
      <w:r>
        <w:t>FCRA</w:t>
      </w:r>
      <w:r w:rsidRPr="000F6DF4">
        <w:t xml:space="preserve"> Secretary</w:t>
      </w:r>
    </w:p>
    <w:p w14:paraId="12F63CBA" w14:textId="77777777" w:rsidR="00080705" w:rsidRPr="000F6DF4" w:rsidRDefault="00080705" w:rsidP="00080705">
      <w:pPr>
        <w:spacing w:after="0" w:line="259" w:lineRule="auto"/>
        <w:ind w:left="0" w:firstLine="0"/>
      </w:pPr>
    </w:p>
    <w:sectPr w:rsidR="00080705" w:rsidRPr="000F6DF4" w:rsidSect="005612C5">
      <w:pgSz w:w="12240" w:h="15840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15BB8"/>
    <w:multiLevelType w:val="hybridMultilevel"/>
    <w:tmpl w:val="CD7EE842"/>
    <w:lvl w:ilvl="0" w:tplc="BEC4FCBC">
      <w:start w:val="11"/>
      <w:numFmt w:val="decimal"/>
      <w:lvlText w:val="%1.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A18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2E5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076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468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863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0B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1608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CE1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A6F0C"/>
    <w:multiLevelType w:val="hybridMultilevel"/>
    <w:tmpl w:val="E304D0A6"/>
    <w:lvl w:ilvl="0" w:tplc="170694EE">
      <w:start w:val="1"/>
      <w:numFmt w:val="decimal"/>
      <w:lvlText w:val="%1.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AF6FE">
      <w:start w:val="1"/>
      <w:numFmt w:val="lowerLetter"/>
      <w:lvlText w:val="%2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C7D58">
      <w:start w:val="1"/>
      <w:numFmt w:val="lowerRoman"/>
      <w:lvlText w:val="%3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61F68">
      <w:start w:val="1"/>
      <w:numFmt w:val="decimal"/>
      <w:lvlText w:val="%4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4CB1A">
      <w:start w:val="1"/>
      <w:numFmt w:val="lowerLetter"/>
      <w:lvlText w:val="%5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62B6E">
      <w:start w:val="1"/>
      <w:numFmt w:val="lowerRoman"/>
      <w:lvlText w:val="%6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C69E8">
      <w:start w:val="1"/>
      <w:numFmt w:val="decimal"/>
      <w:lvlText w:val="%7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E6340">
      <w:start w:val="1"/>
      <w:numFmt w:val="lowerLetter"/>
      <w:lvlText w:val="%8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9A2310">
      <w:start w:val="1"/>
      <w:numFmt w:val="lowerRoman"/>
      <w:lvlText w:val="%9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B0AAB"/>
    <w:multiLevelType w:val="hybridMultilevel"/>
    <w:tmpl w:val="A9FA79BA"/>
    <w:lvl w:ilvl="0" w:tplc="29BEA43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36628F7"/>
    <w:multiLevelType w:val="hybridMultilevel"/>
    <w:tmpl w:val="49D4BE94"/>
    <w:lvl w:ilvl="0" w:tplc="E56E6F90">
      <w:start w:val="1"/>
      <w:numFmt w:val="upperLetter"/>
      <w:lvlText w:val="%1."/>
      <w:lvlJc w:val="left"/>
      <w:pPr>
        <w:ind w:left="107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304F00F3"/>
    <w:multiLevelType w:val="hybridMultilevel"/>
    <w:tmpl w:val="191C9174"/>
    <w:lvl w:ilvl="0" w:tplc="A0B863FE">
      <w:start w:val="6"/>
      <w:numFmt w:val="decimal"/>
      <w:lvlText w:val="%1.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AE3A6">
      <w:start w:val="1"/>
      <w:numFmt w:val="upperLetter"/>
      <w:lvlText w:val="%2."/>
      <w:lvlJc w:val="left"/>
      <w:pPr>
        <w:ind w:left="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CCB72">
      <w:start w:val="1"/>
      <w:numFmt w:val="lowerRoman"/>
      <w:lvlText w:val="%3"/>
      <w:lvlJc w:val="left"/>
      <w:pPr>
        <w:ind w:left="1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6B428">
      <w:start w:val="1"/>
      <w:numFmt w:val="decimal"/>
      <w:lvlText w:val="%4"/>
      <w:lvlJc w:val="left"/>
      <w:pPr>
        <w:ind w:left="2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2C99D6">
      <w:start w:val="1"/>
      <w:numFmt w:val="lowerLetter"/>
      <w:lvlText w:val="%5"/>
      <w:lvlJc w:val="left"/>
      <w:pPr>
        <w:ind w:left="3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E9A06">
      <w:start w:val="1"/>
      <w:numFmt w:val="lowerRoman"/>
      <w:lvlText w:val="%6"/>
      <w:lvlJc w:val="left"/>
      <w:pPr>
        <w:ind w:left="3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84DD2">
      <w:start w:val="1"/>
      <w:numFmt w:val="decimal"/>
      <w:lvlText w:val="%7"/>
      <w:lvlJc w:val="left"/>
      <w:pPr>
        <w:ind w:left="4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90F198">
      <w:start w:val="1"/>
      <w:numFmt w:val="lowerLetter"/>
      <w:lvlText w:val="%8"/>
      <w:lvlJc w:val="left"/>
      <w:pPr>
        <w:ind w:left="5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0973A">
      <w:start w:val="1"/>
      <w:numFmt w:val="lowerRoman"/>
      <w:lvlText w:val="%9"/>
      <w:lvlJc w:val="left"/>
      <w:pPr>
        <w:ind w:left="5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33709C"/>
    <w:multiLevelType w:val="hybridMultilevel"/>
    <w:tmpl w:val="1A2C7150"/>
    <w:lvl w:ilvl="0" w:tplc="AD148CE8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3F5C0059"/>
    <w:multiLevelType w:val="hybridMultilevel"/>
    <w:tmpl w:val="E44CDCDA"/>
    <w:lvl w:ilvl="0" w:tplc="1F52F6CE">
      <w:start w:val="1"/>
      <w:numFmt w:val="upperLetter"/>
      <w:lvlText w:val="%1."/>
      <w:lvlJc w:val="left"/>
      <w:pPr>
        <w:ind w:left="2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7" w15:restartNumberingAfterBreak="0">
    <w:nsid w:val="5D4F64F8"/>
    <w:multiLevelType w:val="hybridMultilevel"/>
    <w:tmpl w:val="7278D72A"/>
    <w:lvl w:ilvl="0" w:tplc="3946A940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64B65CCD"/>
    <w:multiLevelType w:val="hybridMultilevel"/>
    <w:tmpl w:val="7278D72A"/>
    <w:lvl w:ilvl="0" w:tplc="FFFFFFFF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79E04751"/>
    <w:multiLevelType w:val="hybridMultilevel"/>
    <w:tmpl w:val="5F0A686C"/>
    <w:lvl w:ilvl="0" w:tplc="7F8C9A00">
      <w:start w:val="1"/>
      <w:numFmt w:val="upperLetter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092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C09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44A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E0B0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6FA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C8A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05B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254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461717">
    <w:abstractNumId w:val="1"/>
  </w:num>
  <w:num w:numId="2" w16cid:durableId="1969703370">
    <w:abstractNumId w:val="4"/>
  </w:num>
  <w:num w:numId="3" w16cid:durableId="1516187166">
    <w:abstractNumId w:val="9"/>
  </w:num>
  <w:num w:numId="4" w16cid:durableId="995492071">
    <w:abstractNumId w:val="0"/>
  </w:num>
  <w:num w:numId="5" w16cid:durableId="1395006509">
    <w:abstractNumId w:val="7"/>
  </w:num>
  <w:num w:numId="6" w16cid:durableId="192959050">
    <w:abstractNumId w:val="2"/>
  </w:num>
  <w:num w:numId="7" w16cid:durableId="1645045136">
    <w:abstractNumId w:val="8"/>
  </w:num>
  <w:num w:numId="8" w16cid:durableId="1066148858">
    <w:abstractNumId w:val="5"/>
  </w:num>
  <w:num w:numId="9" w16cid:durableId="1067917844">
    <w:abstractNumId w:val="6"/>
  </w:num>
  <w:num w:numId="10" w16cid:durableId="101772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D0"/>
    <w:rsid w:val="00004B6C"/>
    <w:rsid w:val="00005199"/>
    <w:rsid w:val="00007340"/>
    <w:rsid w:val="000073F3"/>
    <w:rsid w:val="00011AE5"/>
    <w:rsid w:val="000130D4"/>
    <w:rsid w:val="00015710"/>
    <w:rsid w:val="0002297F"/>
    <w:rsid w:val="00022F86"/>
    <w:rsid w:val="0002331E"/>
    <w:rsid w:val="00025A7A"/>
    <w:rsid w:val="00031774"/>
    <w:rsid w:val="00031F47"/>
    <w:rsid w:val="00037090"/>
    <w:rsid w:val="0004010E"/>
    <w:rsid w:val="00045239"/>
    <w:rsid w:val="000511EE"/>
    <w:rsid w:val="00053E95"/>
    <w:rsid w:val="00063195"/>
    <w:rsid w:val="0006480E"/>
    <w:rsid w:val="00064F5D"/>
    <w:rsid w:val="0007034C"/>
    <w:rsid w:val="00080705"/>
    <w:rsid w:val="000810D5"/>
    <w:rsid w:val="00081ACD"/>
    <w:rsid w:val="0009558F"/>
    <w:rsid w:val="000A27CE"/>
    <w:rsid w:val="000A3B87"/>
    <w:rsid w:val="000A4806"/>
    <w:rsid w:val="000B2368"/>
    <w:rsid w:val="000B4AD3"/>
    <w:rsid w:val="000B55A6"/>
    <w:rsid w:val="000C2247"/>
    <w:rsid w:val="000C4DDA"/>
    <w:rsid w:val="000D1AE4"/>
    <w:rsid w:val="000D77C7"/>
    <w:rsid w:val="000E2455"/>
    <w:rsid w:val="000E66CD"/>
    <w:rsid w:val="000F0C2C"/>
    <w:rsid w:val="000F183E"/>
    <w:rsid w:val="000F6B0A"/>
    <w:rsid w:val="000F6DF4"/>
    <w:rsid w:val="001011C9"/>
    <w:rsid w:val="00102604"/>
    <w:rsid w:val="0010358C"/>
    <w:rsid w:val="00103D65"/>
    <w:rsid w:val="00106780"/>
    <w:rsid w:val="00107DF1"/>
    <w:rsid w:val="00110680"/>
    <w:rsid w:val="00114AF2"/>
    <w:rsid w:val="001173F8"/>
    <w:rsid w:val="00117974"/>
    <w:rsid w:val="00117A48"/>
    <w:rsid w:val="001246C9"/>
    <w:rsid w:val="00134C5B"/>
    <w:rsid w:val="001352E2"/>
    <w:rsid w:val="0014293E"/>
    <w:rsid w:val="00152454"/>
    <w:rsid w:val="001560E2"/>
    <w:rsid w:val="001577A5"/>
    <w:rsid w:val="001602BC"/>
    <w:rsid w:val="00162AD5"/>
    <w:rsid w:val="001630BC"/>
    <w:rsid w:val="00163DED"/>
    <w:rsid w:val="001679C9"/>
    <w:rsid w:val="00180B6B"/>
    <w:rsid w:val="001835D1"/>
    <w:rsid w:val="001836A2"/>
    <w:rsid w:val="001B7E49"/>
    <w:rsid w:val="001C1E3F"/>
    <w:rsid w:val="001C5737"/>
    <w:rsid w:val="001D0D33"/>
    <w:rsid w:val="001D263A"/>
    <w:rsid w:val="001D7997"/>
    <w:rsid w:val="001E78F8"/>
    <w:rsid w:val="001F0C51"/>
    <w:rsid w:val="001F54C8"/>
    <w:rsid w:val="00204939"/>
    <w:rsid w:val="00207981"/>
    <w:rsid w:val="00207F97"/>
    <w:rsid w:val="0024019E"/>
    <w:rsid w:val="0024397D"/>
    <w:rsid w:val="00244B2B"/>
    <w:rsid w:val="00245167"/>
    <w:rsid w:val="00245311"/>
    <w:rsid w:val="002455A2"/>
    <w:rsid w:val="00247826"/>
    <w:rsid w:val="0025071E"/>
    <w:rsid w:val="00251F41"/>
    <w:rsid w:val="00252369"/>
    <w:rsid w:val="0025385A"/>
    <w:rsid w:val="00256425"/>
    <w:rsid w:val="00260FC0"/>
    <w:rsid w:val="00262FF2"/>
    <w:rsid w:val="00270763"/>
    <w:rsid w:val="002778FE"/>
    <w:rsid w:val="00277B2E"/>
    <w:rsid w:val="00292EAF"/>
    <w:rsid w:val="00295186"/>
    <w:rsid w:val="00296266"/>
    <w:rsid w:val="002A2298"/>
    <w:rsid w:val="002A3453"/>
    <w:rsid w:val="002A607F"/>
    <w:rsid w:val="002C59EF"/>
    <w:rsid w:val="002C5EDA"/>
    <w:rsid w:val="002C6876"/>
    <w:rsid w:val="002D09D8"/>
    <w:rsid w:val="002D2EA7"/>
    <w:rsid w:val="002D7730"/>
    <w:rsid w:val="002E19F1"/>
    <w:rsid w:val="002F38C6"/>
    <w:rsid w:val="002F4A7A"/>
    <w:rsid w:val="00310D45"/>
    <w:rsid w:val="003145C6"/>
    <w:rsid w:val="003275BE"/>
    <w:rsid w:val="00332293"/>
    <w:rsid w:val="00333437"/>
    <w:rsid w:val="00333E0C"/>
    <w:rsid w:val="00334556"/>
    <w:rsid w:val="00337F75"/>
    <w:rsid w:val="00351AB1"/>
    <w:rsid w:val="003541A4"/>
    <w:rsid w:val="00361A1D"/>
    <w:rsid w:val="00373B51"/>
    <w:rsid w:val="0037674A"/>
    <w:rsid w:val="003839DF"/>
    <w:rsid w:val="0038586F"/>
    <w:rsid w:val="003862E4"/>
    <w:rsid w:val="00391610"/>
    <w:rsid w:val="00393BC7"/>
    <w:rsid w:val="00397755"/>
    <w:rsid w:val="003A52AF"/>
    <w:rsid w:val="003B5BA7"/>
    <w:rsid w:val="003B73F8"/>
    <w:rsid w:val="003C3713"/>
    <w:rsid w:val="003C3C7B"/>
    <w:rsid w:val="003C5B11"/>
    <w:rsid w:val="003C622A"/>
    <w:rsid w:val="003D30C7"/>
    <w:rsid w:val="003E57AF"/>
    <w:rsid w:val="003E6BCF"/>
    <w:rsid w:val="003E6E0F"/>
    <w:rsid w:val="003F371B"/>
    <w:rsid w:val="003F5519"/>
    <w:rsid w:val="004044F0"/>
    <w:rsid w:val="00410257"/>
    <w:rsid w:val="00414990"/>
    <w:rsid w:val="00414AC7"/>
    <w:rsid w:val="00414C9F"/>
    <w:rsid w:val="00417B69"/>
    <w:rsid w:val="00417BBC"/>
    <w:rsid w:val="00425327"/>
    <w:rsid w:val="00430A7E"/>
    <w:rsid w:val="00432387"/>
    <w:rsid w:val="00434AA3"/>
    <w:rsid w:val="004366A1"/>
    <w:rsid w:val="00436DD0"/>
    <w:rsid w:val="00441379"/>
    <w:rsid w:val="004433A3"/>
    <w:rsid w:val="00446AAF"/>
    <w:rsid w:val="004543CF"/>
    <w:rsid w:val="004547A8"/>
    <w:rsid w:val="00460589"/>
    <w:rsid w:val="004673CE"/>
    <w:rsid w:val="004700E8"/>
    <w:rsid w:val="004777BB"/>
    <w:rsid w:val="00477908"/>
    <w:rsid w:val="00482207"/>
    <w:rsid w:val="004829E7"/>
    <w:rsid w:val="00483BC8"/>
    <w:rsid w:val="00487B7A"/>
    <w:rsid w:val="0049494E"/>
    <w:rsid w:val="00494BDD"/>
    <w:rsid w:val="004A46E2"/>
    <w:rsid w:val="004B11E5"/>
    <w:rsid w:val="004C21FB"/>
    <w:rsid w:val="004D6F6C"/>
    <w:rsid w:val="004D6F94"/>
    <w:rsid w:val="004E0D5A"/>
    <w:rsid w:val="004E1138"/>
    <w:rsid w:val="004E4B21"/>
    <w:rsid w:val="004E4E99"/>
    <w:rsid w:val="004E7609"/>
    <w:rsid w:val="004E76B2"/>
    <w:rsid w:val="004F19C0"/>
    <w:rsid w:val="004F292F"/>
    <w:rsid w:val="005053D9"/>
    <w:rsid w:val="00507201"/>
    <w:rsid w:val="00511247"/>
    <w:rsid w:val="00526217"/>
    <w:rsid w:val="00526AE3"/>
    <w:rsid w:val="00534B2B"/>
    <w:rsid w:val="00540394"/>
    <w:rsid w:val="005449A6"/>
    <w:rsid w:val="00544FCF"/>
    <w:rsid w:val="005525F3"/>
    <w:rsid w:val="00553F12"/>
    <w:rsid w:val="00554952"/>
    <w:rsid w:val="0056057E"/>
    <w:rsid w:val="005612C5"/>
    <w:rsid w:val="005620F3"/>
    <w:rsid w:val="00563575"/>
    <w:rsid w:val="005673BF"/>
    <w:rsid w:val="00581405"/>
    <w:rsid w:val="00587F0C"/>
    <w:rsid w:val="005A4139"/>
    <w:rsid w:val="005A493F"/>
    <w:rsid w:val="005A6EFF"/>
    <w:rsid w:val="005B39A5"/>
    <w:rsid w:val="005C73D5"/>
    <w:rsid w:val="005C7E02"/>
    <w:rsid w:val="005D4AA1"/>
    <w:rsid w:val="005E71E6"/>
    <w:rsid w:val="005F1529"/>
    <w:rsid w:val="005F1BC5"/>
    <w:rsid w:val="005F4E09"/>
    <w:rsid w:val="005F7DAF"/>
    <w:rsid w:val="006027D9"/>
    <w:rsid w:val="006201B2"/>
    <w:rsid w:val="00620BE6"/>
    <w:rsid w:val="006219A8"/>
    <w:rsid w:val="00624BDE"/>
    <w:rsid w:val="00624EBC"/>
    <w:rsid w:val="006253B8"/>
    <w:rsid w:val="00625A0B"/>
    <w:rsid w:val="00640EAE"/>
    <w:rsid w:val="00642E4E"/>
    <w:rsid w:val="00651F45"/>
    <w:rsid w:val="006534D5"/>
    <w:rsid w:val="00656751"/>
    <w:rsid w:val="00657BAB"/>
    <w:rsid w:val="006618E6"/>
    <w:rsid w:val="00663E0A"/>
    <w:rsid w:val="00664262"/>
    <w:rsid w:val="00673233"/>
    <w:rsid w:val="006759FE"/>
    <w:rsid w:val="00682F18"/>
    <w:rsid w:val="006840F2"/>
    <w:rsid w:val="0068426A"/>
    <w:rsid w:val="006869BC"/>
    <w:rsid w:val="00691124"/>
    <w:rsid w:val="00695055"/>
    <w:rsid w:val="006C1B1A"/>
    <w:rsid w:val="006D78ED"/>
    <w:rsid w:val="006E0441"/>
    <w:rsid w:val="006E2C1A"/>
    <w:rsid w:val="006E35CC"/>
    <w:rsid w:val="006E4BC5"/>
    <w:rsid w:val="006E75AF"/>
    <w:rsid w:val="006F1980"/>
    <w:rsid w:val="006F7221"/>
    <w:rsid w:val="00703CE2"/>
    <w:rsid w:val="007135B6"/>
    <w:rsid w:val="00723371"/>
    <w:rsid w:val="00727D43"/>
    <w:rsid w:val="00733306"/>
    <w:rsid w:val="00742497"/>
    <w:rsid w:val="00757047"/>
    <w:rsid w:val="0076552C"/>
    <w:rsid w:val="00772CAE"/>
    <w:rsid w:val="00777C3E"/>
    <w:rsid w:val="00780C3A"/>
    <w:rsid w:val="00784DDB"/>
    <w:rsid w:val="007859F5"/>
    <w:rsid w:val="0078695A"/>
    <w:rsid w:val="0079174F"/>
    <w:rsid w:val="007949BD"/>
    <w:rsid w:val="00794BB0"/>
    <w:rsid w:val="00795D1D"/>
    <w:rsid w:val="007962BC"/>
    <w:rsid w:val="007A3B48"/>
    <w:rsid w:val="007D69CE"/>
    <w:rsid w:val="007E5320"/>
    <w:rsid w:val="007E5FFF"/>
    <w:rsid w:val="0082713E"/>
    <w:rsid w:val="0083399E"/>
    <w:rsid w:val="008349D8"/>
    <w:rsid w:val="0083680C"/>
    <w:rsid w:val="008370DF"/>
    <w:rsid w:val="00847426"/>
    <w:rsid w:val="00847D0F"/>
    <w:rsid w:val="00852FEF"/>
    <w:rsid w:val="00856045"/>
    <w:rsid w:val="00856957"/>
    <w:rsid w:val="0087363A"/>
    <w:rsid w:val="008911EA"/>
    <w:rsid w:val="0089331C"/>
    <w:rsid w:val="00893CC8"/>
    <w:rsid w:val="00894DED"/>
    <w:rsid w:val="008A58B9"/>
    <w:rsid w:val="008B0502"/>
    <w:rsid w:val="008B052B"/>
    <w:rsid w:val="008B109D"/>
    <w:rsid w:val="008D05BE"/>
    <w:rsid w:val="008D7402"/>
    <w:rsid w:val="008F1FFC"/>
    <w:rsid w:val="008F26E5"/>
    <w:rsid w:val="008F2A2C"/>
    <w:rsid w:val="008F68F8"/>
    <w:rsid w:val="008F737F"/>
    <w:rsid w:val="00903104"/>
    <w:rsid w:val="009131E4"/>
    <w:rsid w:val="00914476"/>
    <w:rsid w:val="009172D7"/>
    <w:rsid w:val="009221F6"/>
    <w:rsid w:val="00922373"/>
    <w:rsid w:val="0092360C"/>
    <w:rsid w:val="00923841"/>
    <w:rsid w:val="009257F4"/>
    <w:rsid w:val="00927E77"/>
    <w:rsid w:val="009340C3"/>
    <w:rsid w:val="00936D66"/>
    <w:rsid w:val="00936FE7"/>
    <w:rsid w:val="00937639"/>
    <w:rsid w:val="00940D38"/>
    <w:rsid w:val="00942B7C"/>
    <w:rsid w:val="0094464E"/>
    <w:rsid w:val="0094706A"/>
    <w:rsid w:val="009475CD"/>
    <w:rsid w:val="00951AD1"/>
    <w:rsid w:val="00954227"/>
    <w:rsid w:val="00962DCA"/>
    <w:rsid w:val="00973957"/>
    <w:rsid w:val="009811F8"/>
    <w:rsid w:val="00982664"/>
    <w:rsid w:val="009918DF"/>
    <w:rsid w:val="0099437E"/>
    <w:rsid w:val="009969A0"/>
    <w:rsid w:val="009A0CD8"/>
    <w:rsid w:val="009A2F62"/>
    <w:rsid w:val="009A4543"/>
    <w:rsid w:val="009B6C18"/>
    <w:rsid w:val="009C2D67"/>
    <w:rsid w:val="009C51A8"/>
    <w:rsid w:val="009C6CD2"/>
    <w:rsid w:val="009C7369"/>
    <w:rsid w:val="009C7E91"/>
    <w:rsid w:val="009D2820"/>
    <w:rsid w:val="009D3394"/>
    <w:rsid w:val="009D4D75"/>
    <w:rsid w:val="009E2255"/>
    <w:rsid w:val="009E64AB"/>
    <w:rsid w:val="009E6795"/>
    <w:rsid w:val="00A01F8F"/>
    <w:rsid w:val="00A0742B"/>
    <w:rsid w:val="00A15CFB"/>
    <w:rsid w:val="00A319FD"/>
    <w:rsid w:val="00A35376"/>
    <w:rsid w:val="00A35D33"/>
    <w:rsid w:val="00A42056"/>
    <w:rsid w:val="00A44285"/>
    <w:rsid w:val="00A5375B"/>
    <w:rsid w:val="00A566DF"/>
    <w:rsid w:val="00A6140E"/>
    <w:rsid w:val="00A622F9"/>
    <w:rsid w:val="00A64600"/>
    <w:rsid w:val="00A6488B"/>
    <w:rsid w:val="00A66E4C"/>
    <w:rsid w:val="00A702FA"/>
    <w:rsid w:val="00A72FD9"/>
    <w:rsid w:val="00A74741"/>
    <w:rsid w:val="00A84B1C"/>
    <w:rsid w:val="00A908F3"/>
    <w:rsid w:val="00A91DDF"/>
    <w:rsid w:val="00A958BD"/>
    <w:rsid w:val="00AA0E15"/>
    <w:rsid w:val="00AA35B8"/>
    <w:rsid w:val="00AB108C"/>
    <w:rsid w:val="00AB35D5"/>
    <w:rsid w:val="00AB7B8C"/>
    <w:rsid w:val="00AC2434"/>
    <w:rsid w:val="00AC57DD"/>
    <w:rsid w:val="00AC643F"/>
    <w:rsid w:val="00AC7E77"/>
    <w:rsid w:val="00AD268E"/>
    <w:rsid w:val="00AD3665"/>
    <w:rsid w:val="00AD7B85"/>
    <w:rsid w:val="00AE2238"/>
    <w:rsid w:val="00AE3E7A"/>
    <w:rsid w:val="00AF27AB"/>
    <w:rsid w:val="00AF5A6B"/>
    <w:rsid w:val="00B12AB6"/>
    <w:rsid w:val="00B13794"/>
    <w:rsid w:val="00B14C85"/>
    <w:rsid w:val="00B1518A"/>
    <w:rsid w:val="00B2680D"/>
    <w:rsid w:val="00B3102C"/>
    <w:rsid w:val="00B34247"/>
    <w:rsid w:val="00B35F2A"/>
    <w:rsid w:val="00B37382"/>
    <w:rsid w:val="00B4246F"/>
    <w:rsid w:val="00B42494"/>
    <w:rsid w:val="00B43DBC"/>
    <w:rsid w:val="00B442D9"/>
    <w:rsid w:val="00B569E4"/>
    <w:rsid w:val="00B64817"/>
    <w:rsid w:val="00B66966"/>
    <w:rsid w:val="00B71CD7"/>
    <w:rsid w:val="00B8287E"/>
    <w:rsid w:val="00B849BC"/>
    <w:rsid w:val="00B8704A"/>
    <w:rsid w:val="00B90454"/>
    <w:rsid w:val="00B91CDF"/>
    <w:rsid w:val="00B95612"/>
    <w:rsid w:val="00B95878"/>
    <w:rsid w:val="00B965CA"/>
    <w:rsid w:val="00BA304B"/>
    <w:rsid w:val="00BB1DDB"/>
    <w:rsid w:val="00BB2FBB"/>
    <w:rsid w:val="00BB7940"/>
    <w:rsid w:val="00BB7CC7"/>
    <w:rsid w:val="00BC100D"/>
    <w:rsid w:val="00BD2752"/>
    <w:rsid w:val="00BD5494"/>
    <w:rsid w:val="00BE0AF3"/>
    <w:rsid w:val="00BE75A3"/>
    <w:rsid w:val="00BF4561"/>
    <w:rsid w:val="00C0253D"/>
    <w:rsid w:val="00C07F52"/>
    <w:rsid w:val="00C133FE"/>
    <w:rsid w:val="00C16875"/>
    <w:rsid w:val="00C231DD"/>
    <w:rsid w:val="00C330B9"/>
    <w:rsid w:val="00C3571E"/>
    <w:rsid w:val="00C36A0B"/>
    <w:rsid w:val="00C45A8D"/>
    <w:rsid w:val="00C46B49"/>
    <w:rsid w:val="00C501E7"/>
    <w:rsid w:val="00C570E8"/>
    <w:rsid w:val="00C62FB0"/>
    <w:rsid w:val="00C65730"/>
    <w:rsid w:val="00C700AD"/>
    <w:rsid w:val="00C807EC"/>
    <w:rsid w:val="00C865BF"/>
    <w:rsid w:val="00C877AA"/>
    <w:rsid w:val="00C92890"/>
    <w:rsid w:val="00C97AC2"/>
    <w:rsid w:val="00CA4C72"/>
    <w:rsid w:val="00CA5AB3"/>
    <w:rsid w:val="00CB0E16"/>
    <w:rsid w:val="00CB4BBD"/>
    <w:rsid w:val="00CC6307"/>
    <w:rsid w:val="00CD4093"/>
    <w:rsid w:val="00CE3459"/>
    <w:rsid w:val="00CE570D"/>
    <w:rsid w:val="00D02501"/>
    <w:rsid w:val="00D03ADA"/>
    <w:rsid w:val="00D11C9B"/>
    <w:rsid w:val="00D123B2"/>
    <w:rsid w:val="00D15D59"/>
    <w:rsid w:val="00D1714F"/>
    <w:rsid w:val="00D201A3"/>
    <w:rsid w:val="00D21001"/>
    <w:rsid w:val="00D3164B"/>
    <w:rsid w:val="00D35283"/>
    <w:rsid w:val="00D41BF5"/>
    <w:rsid w:val="00D42C0E"/>
    <w:rsid w:val="00D5392D"/>
    <w:rsid w:val="00D543C2"/>
    <w:rsid w:val="00D5580D"/>
    <w:rsid w:val="00D644F1"/>
    <w:rsid w:val="00D67650"/>
    <w:rsid w:val="00D7450D"/>
    <w:rsid w:val="00D748C5"/>
    <w:rsid w:val="00D92345"/>
    <w:rsid w:val="00D935B3"/>
    <w:rsid w:val="00D93F22"/>
    <w:rsid w:val="00D97A09"/>
    <w:rsid w:val="00DA51B8"/>
    <w:rsid w:val="00DB2899"/>
    <w:rsid w:val="00DB528C"/>
    <w:rsid w:val="00DB5CD3"/>
    <w:rsid w:val="00DC4366"/>
    <w:rsid w:val="00DD2D95"/>
    <w:rsid w:val="00DD7BFF"/>
    <w:rsid w:val="00DE4F09"/>
    <w:rsid w:val="00DF0AC7"/>
    <w:rsid w:val="00DF5AED"/>
    <w:rsid w:val="00DF697F"/>
    <w:rsid w:val="00E05ED6"/>
    <w:rsid w:val="00E07773"/>
    <w:rsid w:val="00E1160A"/>
    <w:rsid w:val="00E222E8"/>
    <w:rsid w:val="00E33553"/>
    <w:rsid w:val="00E50C98"/>
    <w:rsid w:val="00E66D67"/>
    <w:rsid w:val="00E704F3"/>
    <w:rsid w:val="00E714B0"/>
    <w:rsid w:val="00E7430D"/>
    <w:rsid w:val="00E7536F"/>
    <w:rsid w:val="00E755D9"/>
    <w:rsid w:val="00E84BAA"/>
    <w:rsid w:val="00EA34A3"/>
    <w:rsid w:val="00EA6DF4"/>
    <w:rsid w:val="00EC3E13"/>
    <w:rsid w:val="00EC59D0"/>
    <w:rsid w:val="00EC62BA"/>
    <w:rsid w:val="00ED014D"/>
    <w:rsid w:val="00ED0E26"/>
    <w:rsid w:val="00ED13A6"/>
    <w:rsid w:val="00ED3328"/>
    <w:rsid w:val="00ED35C4"/>
    <w:rsid w:val="00ED4C1B"/>
    <w:rsid w:val="00ED7DD7"/>
    <w:rsid w:val="00EE3F08"/>
    <w:rsid w:val="00EF7D61"/>
    <w:rsid w:val="00F001FE"/>
    <w:rsid w:val="00F03452"/>
    <w:rsid w:val="00F04299"/>
    <w:rsid w:val="00F0759A"/>
    <w:rsid w:val="00F1292E"/>
    <w:rsid w:val="00F24750"/>
    <w:rsid w:val="00F24CBD"/>
    <w:rsid w:val="00F357E4"/>
    <w:rsid w:val="00F36446"/>
    <w:rsid w:val="00F3678B"/>
    <w:rsid w:val="00F407E8"/>
    <w:rsid w:val="00F45A58"/>
    <w:rsid w:val="00F45F89"/>
    <w:rsid w:val="00F47E3B"/>
    <w:rsid w:val="00F534AE"/>
    <w:rsid w:val="00F57784"/>
    <w:rsid w:val="00F6625E"/>
    <w:rsid w:val="00F76B55"/>
    <w:rsid w:val="00F852E5"/>
    <w:rsid w:val="00F95EBD"/>
    <w:rsid w:val="00F9787D"/>
    <w:rsid w:val="00F978CB"/>
    <w:rsid w:val="00FA0D75"/>
    <w:rsid w:val="00FA790C"/>
    <w:rsid w:val="00FB0C45"/>
    <w:rsid w:val="00FB5A20"/>
    <w:rsid w:val="00FB77F9"/>
    <w:rsid w:val="00FC1444"/>
    <w:rsid w:val="00FC4CDC"/>
    <w:rsid w:val="00FE2C65"/>
    <w:rsid w:val="00FE2F15"/>
    <w:rsid w:val="00FE519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86CD"/>
  <w15:docId w15:val="{805068AF-AF90-4DAA-A3B2-7A5E824D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4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Bill Kunnen</cp:lastModifiedBy>
  <cp:revision>63</cp:revision>
  <cp:lastPrinted>2024-10-09T10:50:00Z</cp:lastPrinted>
  <dcterms:created xsi:type="dcterms:W3CDTF">2024-11-11T00:27:00Z</dcterms:created>
  <dcterms:modified xsi:type="dcterms:W3CDTF">2024-11-19T02:37:00Z</dcterms:modified>
</cp:coreProperties>
</file>